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3B" w:rsidRPr="00400489" w:rsidRDefault="00C1193B" w:rsidP="009953A2">
      <w:pPr>
        <w:pStyle w:val="normal1"/>
        <w:ind w:left="-900"/>
        <w:jc w:val="both"/>
        <w:rPr>
          <w:rFonts w:ascii="Arial" w:hAnsi="Arial" w:cs="Arial"/>
          <w:lang w:val="en-US"/>
        </w:rPr>
      </w:pPr>
    </w:p>
    <w:tbl>
      <w:tblPr>
        <w:tblpPr w:leftFromText="187" w:rightFromText="187" w:vertAnchor="text" w:horzAnchor="page" w:tblpX="961" w:tblpY="392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BF"/>
      </w:tblPr>
      <w:tblGrid>
        <w:gridCol w:w="5785"/>
        <w:gridCol w:w="567"/>
        <w:gridCol w:w="567"/>
        <w:gridCol w:w="567"/>
        <w:gridCol w:w="2324"/>
      </w:tblGrid>
      <w:tr w:rsidR="00720F86" w:rsidRPr="005407B5" w:rsidTr="00580765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720F86" w:rsidRPr="005407B5" w:rsidRDefault="00F33EC6" w:rsidP="00191A3B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t xml:space="preserve">1.0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Environmental</w:t>
            </w:r>
            <w:proofErr w:type="spellEnd"/>
            <w:r>
              <w:rPr>
                <w:rStyle w:val="A10"/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Health</w:t>
            </w:r>
            <w:proofErr w:type="spellEnd"/>
            <w:r>
              <w:rPr>
                <w:rStyle w:val="A10"/>
                <w:rFonts w:cs="Arial"/>
                <w:b/>
                <w:sz w:val="24"/>
              </w:rPr>
              <w:t xml:space="preserve"> &amp;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Safety</w:t>
            </w:r>
            <w:proofErr w:type="spellEnd"/>
            <w:r w:rsidR="00720F86" w:rsidRPr="005407B5">
              <w:rPr>
                <w:rStyle w:val="A10"/>
                <w:rFonts w:cs="Arial"/>
                <w:b/>
                <w:sz w:val="24"/>
              </w:rPr>
              <w:t xml:space="preserve"> </w:t>
            </w:r>
            <w:r w:rsidR="00586C58" w:rsidRPr="005407B5">
              <w:rPr>
                <w:rFonts w:ascii="Arial" w:hAnsi="Arial" w:cs="Arial"/>
                <w:b/>
                <w:color w:val="FFFFFF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20F86" w:rsidRPr="005407B5">
              <w:rPr>
                <w:rFonts w:ascii="Arial" w:hAnsi="Arial" w:cs="Arial"/>
                <w:b/>
                <w:color w:val="FFFFFF"/>
              </w:rPr>
              <w:instrText xml:space="preserve"> FORMTEXT </w:instrText>
            </w:r>
            <w:r w:rsidR="00586C58" w:rsidRPr="005407B5">
              <w:rPr>
                <w:rFonts w:ascii="Arial" w:hAnsi="Arial" w:cs="Arial"/>
                <w:b/>
                <w:color w:val="FFFFFF"/>
              </w:rPr>
            </w:r>
            <w:r w:rsidR="00586C58" w:rsidRPr="005407B5">
              <w:rPr>
                <w:rFonts w:ascii="Arial" w:hAnsi="Arial" w:cs="Arial"/>
                <w:b/>
                <w:color w:val="FFFFFF"/>
              </w:rPr>
              <w:fldChar w:fldCharType="separate"/>
            </w:r>
            <w:r w:rsidR="00720F86" w:rsidRPr="005407B5">
              <w:rPr>
                <w:rFonts w:cs="Arial"/>
                <w:b/>
                <w:noProof/>
                <w:color w:val="FFFFFF"/>
              </w:rPr>
              <w:t> </w:t>
            </w:r>
            <w:r w:rsidR="00720F86" w:rsidRPr="005407B5">
              <w:rPr>
                <w:rFonts w:cs="Arial"/>
                <w:b/>
                <w:noProof/>
                <w:color w:val="FFFFFF"/>
              </w:rPr>
              <w:t> </w:t>
            </w:r>
            <w:r w:rsidR="00720F86" w:rsidRPr="005407B5">
              <w:rPr>
                <w:rFonts w:cs="Arial"/>
                <w:b/>
                <w:noProof/>
                <w:color w:val="FFFFFF"/>
              </w:rPr>
              <w:t> </w:t>
            </w:r>
            <w:r w:rsidR="00720F86" w:rsidRPr="005407B5">
              <w:rPr>
                <w:rFonts w:cs="Arial"/>
                <w:b/>
                <w:noProof/>
                <w:color w:val="FFFFFF"/>
              </w:rPr>
              <w:t> </w:t>
            </w:r>
            <w:r w:rsidR="00720F86" w:rsidRPr="005407B5">
              <w:rPr>
                <w:rFonts w:cs="Arial"/>
                <w:b/>
                <w:noProof/>
                <w:color w:val="FFFFFF"/>
              </w:rPr>
              <w:t> </w:t>
            </w:r>
            <w:r w:rsidR="00586C58" w:rsidRPr="005407B5">
              <w:rPr>
                <w:rFonts w:ascii="Arial" w:hAnsi="Arial" w:cs="Arial"/>
                <w:b/>
                <w:color w:val="FFFFFF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720F86" w:rsidRPr="005407B5" w:rsidRDefault="00720F86" w:rsidP="00191A3B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  <w:r w:rsidRPr="005407B5">
              <w:rPr>
                <w:rStyle w:val="A10B"/>
                <w:rFonts w:cs="Arial"/>
                <w:sz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720F86" w:rsidRPr="005407B5" w:rsidRDefault="00720F86" w:rsidP="00191A3B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  <w:r w:rsidRPr="005407B5">
              <w:rPr>
                <w:rStyle w:val="A10B"/>
                <w:rFonts w:cs="Arial"/>
                <w:sz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720F86" w:rsidRPr="005407B5" w:rsidRDefault="00720F86" w:rsidP="00191A3B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  <w:r w:rsidRPr="005407B5">
              <w:rPr>
                <w:rStyle w:val="A10B"/>
                <w:rFonts w:cs="Arial"/>
                <w:sz w:val="18"/>
              </w:rPr>
              <w:t>N/A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20F86" w:rsidRPr="005407B5" w:rsidRDefault="00F33EC6" w:rsidP="00191A3B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  <w:proofErr w:type="spellStart"/>
            <w:r>
              <w:rPr>
                <w:rStyle w:val="A10B"/>
                <w:rFonts w:cs="Arial"/>
                <w:sz w:val="18"/>
              </w:rPr>
              <w:t>Comments</w:t>
            </w:r>
            <w:proofErr w:type="spellEnd"/>
          </w:p>
        </w:tc>
      </w:tr>
      <w:tr w:rsidR="00720F86" w:rsidRPr="005407B5" w:rsidTr="00580765">
        <w:trPr>
          <w:trHeight w:val="288"/>
        </w:trPr>
        <w:tc>
          <w:tcPr>
            <w:tcW w:w="57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80765" w:rsidRPr="00580765" w:rsidRDefault="00F33EC6" w:rsidP="009953A2">
            <w:pPr>
              <w:pStyle w:val="Corpodeltesto"/>
              <w:numPr>
                <w:ilvl w:val="1"/>
                <w:numId w:val="2"/>
              </w:numPr>
              <w:spacing w:before="60"/>
              <w:jc w:val="left"/>
              <w:rPr>
                <w:rStyle w:val="A10"/>
                <w:rFonts w:cs="Arial"/>
              </w:rPr>
            </w:pPr>
            <w:r>
              <w:rPr>
                <w:rFonts w:ascii="Arial" w:hAnsi="Arial" w:cs="Arial"/>
                <w:sz w:val="20"/>
              </w:rPr>
              <w:t xml:space="preserve">Complete EHS </w:t>
            </w:r>
            <w:proofErr w:type="spellStart"/>
            <w:r>
              <w:rPr>
                <w:rFonts w:ascii="Arial" w:hAnsi="Arial" w:cs="Arial"/>
                <w:sz w:val="20"/>
              </w:rPr>
              <w:t>Questionnaire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20F86" w:rsidRPr="005407B5" w:rsidRDefault="00720F86" w:rsidP="00191A3B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20F86" w:rsidRPr="005407B5" w:rsidRDefault="00720F86" w:rsidP="00191A3B">
            <w:pPr>
              <w:pStyle w:val="Corpodeltesto"/>
              <w:spacing w:before="20"/>
              <w:jc w:val="left"/>
              <w:rPr>
                <w:rStyle w:val="A10"/>
                <w:rFonts w:cs="Arial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20F86" w:rsidRPr="005407B5" w:rsidRDefault="00720F86" w:rsidP="00191A3B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20F86" w:rsidRPr="005407B5" w:rsidRDefault="00720F86" w:rsidP="00191A3B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D134B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580765" w:rsidRDefault="00D134B6" w:rsidP="009953A2">
            <w:pPr>
              <w:pStyle w:val="Corpodeltesto"/>
              <w:numPr>
                <w:ilvl w:val="1"/>
                <w:numId w:val="2"/>
              </w:numPr>
              <w:spacing w:before="60"/>
              <w:jc w:val="left"/>
              <w:rPr>
                <w:rStyle w:val="A10"/>
                <w:rFonts w:cs="Arial"/>
              </w:rPr>
            </w:pPr>
            <w:r>
              <w:rPr>
                <w:rFonts w:ascii="Arial" w:hAnsi="Arial" w:cs="Arial"/>
                <w:sz w:val="20"/>
              </w:rPr>
              <w:t xml:space="preserve">MSDS </w:t>
            </w:r>
            <w:proofErr w:type="spellStart"/>
            <w:r>
              <w:rPr>
                <w:rFonts w:ascii="Arial" w:hAnsi="Arial" w:cs="Arial"/>
                <w:sz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Drug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Substance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F33EC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580765" w:rsidRDefault="00F33EC6" w:rsidP="009953A2">
            <w:pPr>
              <w:pStyle w:val="Corpodeltesto"/>
              <w:numPr>
                <w:ilvl w:val="1"/>
                <w:numId w:val="2"/>
              </w:numPr>
              <w:spacing w:before="60"/>
              <w:jc w:val="left"/>
              <w:rPr>
                <w:rStyle w:val="A10"/>
                <w:rFonts w:cs="Arial"/>
              </w:rPr>
            </w:pPr>
            <w:r>
              <w:rPr>
                <w:rFonts w:ascii="Arial" w:hAnsi="Arial" w:cs="Arial"/>
                <w:sz w:val="20"/>
              </w:rPr>
              <w:t xml:space="preserve">MSDS </w:t>
            </w:r>
            <w:proofErr w:type="spellStart"/>
            <w:r>
              <w:rPr>
                <w:rFonts w:ascii="Arial" w:hAnsi="Arial" w:cs="Arial"/>
                <w:sz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D134B6">
              <w:rPr>
                <w:rFonts w:ascii="Arial" w:hAnsi="Arial" w:cs="Arial"/>
                <w:sz w:val="20"/>
              </w:rPr>
              <w:t>Excipients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F33EC6" w:rsidRPr="005407B5" w:rsidTr="00580765">
        <w:trPr>
          <w:trHeight w:val="288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580765" w:rsidRDefault="00F33EC6" w:rsidP="009953A2">
            <w:pPr>
              <w:pStyle w:val="Corpodeltesto"/>
              <w:numPr>
                <w:ilvl w:val="1"/>
                <w:numId w:val="2"/>
              </w:numPr>
              <w:spacing w:before="60"/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Toxicity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F33EC6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400489" w:rsidRDefault="00F33EC6" w:rsidP="009953A2">
            <w:pPr>
              <w:pStyle w:val="Corpodeltesto"/>
              <w:numPr>
                <w:ilvl w:val="1"/>
                <w:numId w:val="2"/>
              </w:numPr>
              <w:spacing w:before="100"/>
              <w:jc w:val="left"/>
              <w:rPr>
                <w:rStyle w:val="A10"/>
                <w:rFonts w:cs="Arial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API exclusivity data (If Available)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F33EC6" w:rsidRPr="005407B5" w:rsidTr="00580765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t xml:space="preserve">2.0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Materials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F33EC6" w:rsidRPr="005407B5" w:rsidRDefault="00F33EC6" w:rsidP="00F33EC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F33EC6" w:rsidRPr="005407B5" w:rsidRDefault="00F33EC6" w:rsidP="00F33EC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F33EC6" w:rsidRPr="005407B5" w:rsidRDefault="00F33EC6" w:rsidP="00F33EC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33EC6" w:rsidRPr="005407B5" w:rsidRDefault="00F33EC6" w:rsidP="00F33EC6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</w:p>
        </w:tc>
      </w:tr>
      <w:tr w:rsidR="00F33EC6" w:rsidRPr="005407B5" w:rsidTr="00580765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t xml:space="preserve">2.1 </w:t>
            </w:r>
            <w:proofErr w:type="spellStart"/>
            <w:r w:rsidR="00E97CA8">
              <w:rPr>
                <w:rStyle w:val="A10"/>
                <w:rFonts w:cs="Arial"/>
                <w:b/>
                <w:sz w:val="24"/>
              </w:rPr>
              <w:t>Drug</w:t>
            </w:r>
            <w:proofErr w:type="spellEnd"/>
            <w:r w:rsidR="00E97CA8">
              <w:rPr>
                <w:rStyle w:val="A10"/>
                <w:rFonts w:cs="Arial"/>
                <w:b/>
                <w:sz w:val="24"/>
              </w:rPr>
              <w:t xml:space="preserve"> </w:t>
            </w:r>
            <w:proofErr w:type="spellStart"/>
            <w:r w:rsidR="00E97CA8">
              <w:rPr>
                <w:rStyle w:val="A10"/>
                <w:rFonts w:cs="Arial"/>
                <w:b/>
                <w:sz w:val="24"/>
              </w:rPr>
              <w:t>Substance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F33EC6" w:rsidRPr="005407B5" w:rsidRDefault="00F33EC6" w:rsidP="00F33EC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F33EC6" w:rsidRPr="005407B5" w:rsidRDefault="00F33EC6" w:rsidP="00F33EC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F33EC6" w:rsidRPr="005407B5" w:rsidRDefault="00F33EC6" w:rsidP="00F33EC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33EC6" w:rsidRPr="005407B5" w:rsidRDefault="00F33EC6" w:rsidP="00F33EC6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</w:p>
        </w:tc>
      </w:tr>
      <w:tr w:rsidR="00F33EC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Default="00F33EC6" w:rsidP="00D134B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2.1.1 </w:t>
            </w:r>
            <w:proofErr w:type="spellStart"/>
            <w:r>
              <w:rPr>
                <w:rFonts w:ascii="Arial" w:hAnsi="Arial" w:cs="Arial"/>
                <w:sz w:val="20"/>
              </w:rPr>
              <w:t>Vendor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Specification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</w:rPr>
              <w:t>Cof</w:t>
            </w:r>
            <w:r w:rsidR="00580765">
              <w:rPr>
                <w:rFonts w:ascii="Arial" w:hAnsi="Arial" w:cs="Arial"/>
                <w:sz w:val="20"/>
              </w:rPr>
              <w:t>A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F33EC6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400489" w:rsidRDefault="00C1193B" w:rsidP="00E97CA8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2.1.2 Sample</w:t>
            </w:r>
            <w:r w:rsidR="00E97CA8" w:rsidRPr="00400489">
              <w:rPr>
                <w:rFonts w:ascii="Arial" w:hAnsi="Arial" w:cs="Arial"/>
                <w:sz w:val="20"/>
                <w:lang w:val="en-US"/>
              </w:rPr>
              <w:t xml:space="preserve"> of </w:t>
            </w:r>
            <w:proofErr w:type="spellStart"/>
            <w:r w:rsidR="00E97CA8" w:rsidRPr="00400489">
              <w:rPr>
                <w:rFonts w:ascii="Arial" w:hAnsi="Arial" w:cs="Arial"/>
                <w:sz w:val="20"/>
                <w:lang w:val="en-US"/>
              </w:rPr>
              <w:t>CofA</w:t>
            </w:r>
            <w:proofErr w:type="spellEnd"/>
            <w:r w:rsidRPr="00400489">
              <w:rPr>
                <w:rFonts w:ascii="Arial" w:hAnsi="Arial" w:cs="Arial"/>
                <w:sz w:val="20"/>
                <w:lang w:val="en-US"/>
              </w:rPr>
              <w:t>, (</w:t>
            </w:r>
            <w:r w:rsidR="00F33EC6" w:rsidRPr="00400489">
              <w:rPr>
                <w:rFonts w:ascii="Arial" w:hAnsi="Arial" w:cs="Arial"/>
                <w:sz w:val="20"/>
                <w:lang w:val="en-US"/>
              </w:rPr>
              <w:t>Supplier/</w:t>
            </w:r>
            <w:r w:rsidR="0045263C">
              <w:rPr>
                <w:rFonts w:ascii="Arial" w:hAnsi="Arial" w:cs="Arial"/>
                <w:sz w:val="20"/>
                <w:lang w:val="en-US"/>
              </w:rPr>
              <w:t>Sending unit</w:t>
            </w:r>
            <w:r w:rsidR="00F33EC6" w:rsidRPr="00400489">
              <w:rPr>
                <w:rFonts w:ascii="Arial" w:hAnsi="Arial" w:cs="Arial"/>
                <w:sz w:val="20"/>
                <w:lang w:val="en-US"/>
              </w:rPr>
              <w:t>)</w:t>
            </w:r>
            <w:r w:rsidR="00E97CA8" w:rsidRPr="00400489">
              <w:rPr>
                <w:rFonts w:ascii="Arial" w:hAnsi="Arial" w:cs="Arial"/>
                <w:sz w:val="20"/>
                <w:lang w:val="en-US"/>
              </w:rPr>
              <w:t xml:space="preserve"> Including Bulk / Tap density and PSD data.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F33EC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Default="00F33EC6" w:rsidP="00F33EC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2.1.3 BSE/TSE Statement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F33EC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Default="00D134B6" w:rsidP="00F33EC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2.1.4 </w:t>
            </w:r>
            <w:proofErr w:type="spellStart"/>
            <w:r>
              <w:rPr>
                <w:rFonts w:ascii="Arial" w:hAnsi="Arial" w:cs="Arial"/>
                <w:sz w:val="20"/>
              </w:rPr>
              <w:t>Residual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Solvent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Statement</w:t>
            </w:r>
          </w:p>
          <w:p w:rsidR="00E97CA8" w:rsidRDefault="00E97CA8" w:rsidP="00F33EC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400489" w:rsidRPr="00400489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400489" w:rsidRDefault="00316EEA" w:rsidP="00400489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316EEA">
              <w:rPr>
                <w:rFonts w:ascii="Arial" w:hAnsi="Arial" w:cs="Arial"/>
                <w:sz w:val="20"/>
                <w:lang w:val="en-US"/>
              </w:rPr>
              <w:t xml:space="preserve">Metal Catalyst Residues </w:t>
            </w:r>
            <w:r w:rsidR="00400489">
              <w:rPr>
                <w:rFonts w:ascii="Arial" w:hAnsi="Arial" w:cs="Arial"/>
                <w:sz w:val="20"/>
                <w:lang w:val="en-US"/>
              </w:rPr>
              <w:t>statement</w:t>
            </w:r>
          </w:p>
          <w:p w:rsidR="00400489" w:rsidRDefault="00400489" w:rsidP="00400489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Genotoxic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impurities statement (if applicable)</w:t>
            </w:r>
          </w:p>
          <w:p w:rsidR="00400489" w:rsidRPr="00400489" w:rsidRDefault="00400489" w:rsidP="00400489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Melamine statement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400489" w:rsidRPr="00400489" w:rsidRDefault="00400489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400489" w:rsidRPr="00400489" w:rsidRDefault="00400489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400489" w:rsidRPr="00400489" w:rsidRDefault="00400489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400489" w:rsidRPr="00400489" w:rsidRDefault="00400489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F33EC6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400489" w:rsidRDefault="00D134B6" w:rsidP="00F33EC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2.1.5 Letter Stating GMP status of manufacturer (if non-</w:t>
            </w:r>
            <w:proofErr w:type="spellStart"/>
            <w:r w:rsidRPr="00400489">
              <w:rPr>
                <w:rFonts w:ascii="Arial" w:hAnsi="Arial" w:cs="Arial"/>
                <w:sz w:val="20"/>
                <w:lang w:val="en-US"/>
              </w:rPr>
              <w:t>compendial</w:t>
            </w:r>
            <w:proofErr w:type="spellEnd"/>
            <w:r w:rsidRPr="00400489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F33EC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Default="00D134B6" w:rsidP="007C307E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2.1.6 </w:t>
            </w:r>
            <w:r w:rsidR="007C307E">
              <w:rPr>
                <w:rFonts w:ascii="Arial" w:hAnsi="Arial" w:cs="Arial"/>
                <w:sz w:val="20"/>
              </w:rPr>
              <w:t xml:space="preserve">Import </w:t>
            </w:r>
            <w:proofErr w:type="spellStart"/>
            <w:r w:rsidR="007C307E">
              <w:rPr>
                <w:rFonts w:ascii="Arial" w:hAnsi="Arial" w:cs="Arial"/>
                <w:sz w:val="20"/>
              </w:rPr>
              <w:t>Routing</w:t>
            </w:r>
            <w:proofErr w:type="spellEnd"/>
            <w:r w:rsidR="007C307E">
              <w:rPr>
                <w:rFonts w:ascii="Arial" w:hAnsi="Arial" w:cs="Arial"/>
                <w:sz w:val="20"/>
              </w:rPr>
              <w:t xml:space="preserve"> Guide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5407B5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D134B6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400489" w:rsidRDefault="00D134B6" w:rsidP="00D134B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2.1.7 Memo to outline Micro Validation requirements or waiver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E97CA8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97CA8" w:rsidRDefault="00E97CA8" w:rsidP="00E97CA8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2.1.8 </w:t>
            </w:r>
            <w:proofErr w:type="spellStart"/>
            <w:r>
              <w:rPr>
                <w:rFonts w:ascii="Arial" w:hAnsi="Arial" w:cs="Arial"/>
                <w:sz w:val="20"/>
              </w:rPr>
              <w:t>Allergen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letter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if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applicable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E97CA8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97CA8" w:rsidRDefault="00E97CA8" w:rsidP="00E97CA8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2.1.9 API </w:t>
            </w:r>
            <w:proofErr w:type="spellStart"/>
            <w:r>
              <w:rPr>
                <w:rFonts w:ascii="Arial" w:hAnsi="Arial" w:cs="Arial"/>
                <w:sz w:val="20"/>
              </w:rPr>
              <w:t>registration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referential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: CEP, DMF, </w:t>
            </w:r>
            <w:proofErr w:type="spellStart"/>
            <w:r>
              <w:rPr>
                <w:rFonts w:ascii="Arial" w:hAnsi="Arial" w:cs="Arial"/>
                <w:sz w:val="20"/>
              </w:rPr>
              <w:t>scientific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E97CA8" w:rsidRPr="00D830EE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97CA8" w:rsidRPr="00400489" w:rsidRDefault="00E97CA8" w:rsidP="00E97CA8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lastRenderedPageBreak/>
              <w:t xml:space="preserve">2.1.10 API Letter Stating Stability Data, including the requirement of </w:t>
            </w:r>
            <w:proofErr w:type="spellStart"/>
            <w:r w:rsidRPr="00400489">
              <w:rPr>
                <w:rFonts w:ascii="Arial" w:hAnsi="Arial" w:cs="Arial"/>
                <w:sz w:val="20"/>
                <w:lang w:val="en-US"/>
              </w:rPr>
              <w:t>temptales</w:t>
            </w:r>
            <w:proofErr w:type="spellEnd"/>
            <w:r w:rsidRPr="00400489">
              <w:rPr>
                <w:rFonts w:ascii="Arial" w:hAnsi="Arial" w:cs="Arial"/>
                <w:sz w:val="20"/>
                <w:lang w:val="en-US"/>
              </w:rPr>
              <w:t xml:space="preserve"> during shipment.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400489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400489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400489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400489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E97CA8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97CA8" w:rsidRDefault="00E97CA8" w:rsidP="00E97CA8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2.1.11 API </w:t>
            </w:r>
            <w:proofErr w:type="spellStart"/>
            <w:r>
              <w:rPr>
                <w:rFonts w:ascii="Arial" w:hAnsi="Arial" w:cs="Arial"/>
                <w:sz w:val="20"/>
              </w:rPr>
              <w:t>supplier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Audit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report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E97CA8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97CA8" w:rsidRDefault="00E97CA8" w:rsidP="00E97CA8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2.1.12 API </w:t>
            </w:r>
            <w:proofErr w:type="spellStart"/>
            <w:r>
              <w:rPr>
                <w:rFonts w:ascii="Arial" w:hAnsi="Arial" w:cs="Arial"/>
                <w:sz w:val="20"/>
              </w:rPr>
              <w:t>supplier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inspection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E97CA8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97CA8" w:rsidRDefault="00E97CA8" w:rsidP="00E97CA8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2.1.13 API </w:t>
            </w:r>
            <w:proofErr w:type="spellStart"/>
            <w:r>
              <w:rPr>
                <w:rFonts w:ascii="Arial" w:hAnsi="Arial" w:cs="Arial"/>
                <w:sz w:val="20"/>
              </w:rPr>
              <w:t>shipping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container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E97CA8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97CA8" w:rsidRDefault="00E97CA8" w:rsidP="00E97CA8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2.1.14 API packaging container (</w:t>
            </w:r>
            <w:proofErr w:type="spellStart"/>
            <w:r>
              <w:rPr>
                <w:rFonts w:ascii="Arial" w:hAnsi="Arial" w:cs="Arial"/>
                <w:sz w:val="20"/>
              </w:rPr>
              <w:t>pictures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E97CA8" w:rsidRPr="00D830EE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97CA8" w:rsidRPr="00400489" w:rsidRDefault="00E97CA8" w:rsidP="00E97CA8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2.1.15 API critical handling information (</w:t>
            </w:r>
            <w:proofErr w:type="spellStart"/>
            <w:r w:rsidRPr="00400489">
              <w:rPr>
                <w:rFonts w:ascii="Arial" w:hAnsi="Arial" w:cs="Arial"/>
                <w:sz w:val="20"/>
                <w:lang w:val="en-US"/>
              </w:rPr>
              <w:t>e.i</w:t>
            </w:r>
            <w:proofErr w:type="spellEnd"/>
            <w:r w:rsidRPr="00400489">
              <w:rPr>
                <w:rFonts w:ascii="Arial" w:hAnsi="Arial" w:cs="Arial"/>
                <w:sz w:val="20"/>
                <w:lang w:val="en-US"/>
              </w:rPr>
              <w:t>. light, moisture, oxygen, and/or heat sensitive, use of solvents)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400489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400489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400489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400489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E97CA8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97CA8" w:rsidRDefault="00E97CA8" w:rsidP="00E97CA8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2.1.16 API </w:t>
            </w:r>
            <w:proofErr w:type="spellStart"/>
            <w:r>
              <w:rPr>
                <w:rFonts w:ascii="Arial" w:hAnsi="Arial" w:cs="Arial"/>
                <w:sz w:val="20"/>
              </w:rPr>
              <w:t>shelf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life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D134B6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400489" w:rsidRDefault="00D134B6" w:rsidP="00E97CA8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2.1.</w:t>
            </w:r>
            <w:r w:rsidR="00E97CA8" w:rsidRPr="00400489">
              <w:rPr>
                <w:rFonts w:ascii="Arial" w:hAnsi="Arial" w:cs="Arial"/>
                <w:sz w:val="20"/>
                <w:lang w:val="en-US"/>
              </w:rPr>
              <w:t>17</w:t>
            </w:r>
            <w:r w:rsidRPr="004004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97CA8" w:rsidRPr="00400489">
              <w:rPr>
                <w:rFonts w:ascii="Arial" w:hAnsi="Arial" w:cs="Arial"/>
                <w:sz w:val="20"/>
                <w:lang w:val="en-US"/>
              </w:rPr>
              <w:t>API holding time, retest period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D134B6" w:rsidRPr="005407B5" w:rsidTr="00580765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t>2.2 Excipients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134B6" w:rsidRPr="005407B5" w:rsidRDefault="00D134B6" w:rsidP="00D134B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134B6" w:rsidRPr="005407B5" w:rsidRDefault="00D134B6" w:rsidP="00D134B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134B6" w:rsidRPr="005407B5" w:rsidRDefault="00D134B6" w:rsidP="00D134B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134B6" w:rsidRPr="005407B5" w:rsidRDefault="00D134B6" w:rsidP="00D134B6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</w:p>
        </w:tc>
      </w:tr>
      <w:tr w:rsidR="00D134B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Default="00D134B6" w:rsidP="00D134B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2.2.1 </w:t>
            </w:r>
            <w:proofErr w:type="spellStart"/>
            <w:r>
              <w:rPr>
                <w:rFonts w:ascii="Arial" w:hAnsi="Arial" w:cs="Arial"/>
                <w:sz w:val="20"/>
              </w:rPr>
              <w:t>Vendor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Specification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</w:rPr>
              <w:t>CofA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D134B6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400489" w:rsidRDefault="00D134B6" w:rsidP="00D134B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 xml:space="preserve">2.2.2 Sample of </w:t>
            </w:r>
            <w:proofErr w:type="spellStart"/>
            <w:r w:rsidRPr="00400489">
              <w:rPr>
                <w:rFonts w:ascii="Arial" w:hAnsi="Arial" w:cs="Arial"/>
                <w:sz w:val="20"/>
                <w:lang w:val="en-US"/>
              </w:rPr>
              <w:t>CofA</w:t>
            </w:r>
            <w:proofErr w:type="spellEnd"/>
            <w:r w:rsidRPr="004004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97CA8" w:rsidRPr="00400489">
              <w:rPr>
                <w:rFonts w:ascii="Arial" w:hAnsi="Arial" w:cs="Arial"/>
                <w:sz w:val="20"/>
                <w:lang w:val="en-US"/>
              </w:rPr>
              <w:t>(including bulk, tap density and PSD data)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D134B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Default="00D134B6" w:rsidP="00D134B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2.2.3 BSE/TSE Statement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D134B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Default="00D134B6" w:rsidP="00D134B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2.2.4 </w:t>
            </w:r>
            <w:proofErr w:type="spellStart"/>
            <w:r>
              <w:rPr>
                <w:rFonts w:ascii="Arial" w:hAnsi="Arial" w:cs="Arial"/>
                <w:sz w:val="20"/>
              </w:rPr>
              <w:t>Residual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Solvent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Statement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D134B6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400489" w:rsidRDefault="00D134B6" w:rsidP="00D134B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2.2.5  Letter Stating GMP status of manufacturer (if non-</w:t>
            </w:r>
            <w:proofErr w:type="spellStart"/>
            <w:r w:rsidRPr="00400489">
              <w:rPr>
                <w:rFonts w:ascii="Arial" w:hAnsi="Arial" w:cs="Arial"/>
                <w:sz w:val="20"/>
                <w:lang w:val="en-US"/>
              </w:rPr>
              <w:t>compendial</w:t>
            </w:r>
            <w:proofErr w:type="spellEnd"/>
            <w:r w:rsidRPr="00400489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D134B6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400489" w:rsidRDefault="00D134B6" w:rsidP="00D134B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2.1.6  Validated Test Methods (If non-</w:t>
            </w:r>
            <w:proofErr w:type="spellStart"/>
            <w:r w:rsidRPr="00400489">
              <w:rPr>
                <w:rFonts w:ascii="Arial" w:hAnsi="Arial" w:cs="Arial"/>
                <w:sz w:val="20"/>
                <w:lang w:val="en-US"/>
              </w:rPr>
              <w:t>compendial</w:t>
            </w:r>
            <w:proofErr w:type="spellEnd"/>
            <w:r w:rsidRPr="00400489">
              <w:rPr>
                <w:rFonts w:ascii="Arial" w:hAnsi="Arial" w:cs="Arial"/>
                <w:sz w:val="20"/>
                <w:lang w:val="en-US"/>
              </w:rPr>
              <w:t>) and method validation reports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400489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F33EC6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400489" w:rsidRDefault="00D134B6" w:rsidP="00F33EC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2.1.7 Memo to outline Micro Validation requirements or waiver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3EC6" w:rsidRPr="00400489" w:rsidRDefault="00F33EC6" w:rsidP="00F33EC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D134B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Default="00D134B6" w:rsidP="00D134B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2.1.8 </w:t>
            </w:r>
            <w:proofErr w:type="spellStart"/>
            <w:r>
              <w:rPr>
                <w:rFonts w:ascii="Arial" w:hAnsi="Arial" w:cs="Arial"/>
                <w:sz w:val="20"/>
              </w:rPr>
              <w:t>Allergen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letter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if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applicable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134B6" w:rsidRPr="005407B5" w:rsidRDefault="00D134B6" w:rsidP="00D134B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DE5F26" w:rsidRPr="005407B5" w:rsidTr="00580765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5407B5" w:rsidRDefault="00DE5F26" w:rsidP="00DE5F26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t xml:space="preserve">2.3 Packaging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Components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5407B5" w:rsidRDefault="00DE5F26" w:rsidP="004D4C90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5407B5" w:rsidRDefault="00DE5F26" w:rsidP="004D4C90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5407B5" w:rsidRDefault="00DE5F26" w:rsidP="004D4C90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E5F26" w:rsidRPr="005407B5" w:rsidRDefault="00DE5F26" w:rsidP="004D4C90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</w:p>
        </w:tc>
      </w:tr>
      <w:tr w:rsidR="00E97CA8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97CA8" w:rsidRDefault="00E97CA8" w:rsidP="00E97CA8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2.3.1 </w:t>
            </w:r>
            <w:proofErr w:type="spellStart"/>
            <w:r>
              <w:rPr>
                <w:rFonts w:ascii="Arial" w:hAnsi="Arial" w:cs="Arial"/>
                <w:sz w:val="20"/>
              </w:rPr>
              <w:t>Vendor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Specification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E97CA8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97CA8" w:rsidRDefault="00A422D7" w:rsidP="00E97CA8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2.3.2</w:t>
            </w:r>
            <w:r w:rsidR="00E97CA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Sample </w:t>
            </w:r>
            <w:proofErr w:type="spellStart"/>
            <w:r>
              <w:rPr>
                <w:rFonts w:ascii="Arial" w:hAnsi="Arial" w:cs="Arial"/>
                <w:sz w:val="20"/>
              </w:rPr>
              <w:t>CofAs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97CA8" w:rsidRPr="005407B5" w:rsidRDefault="00E97CA8" w:rsidP="00E97CA8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DE5F2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Default="00A422D7" w:rsidP="00DE5F2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2.3.3</w:t>
            </w:r>
            <w:r w:rsidR="00DE5F2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Art Work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400489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400489" w:rsidRPr="00400489" w:rsidRDefault="00316EEA" w:rsidP="00DE5F2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316EEA">
              <w:rPr>
                <w:rFonts w:ascii="Arial" w:hAnsi="Arial" w:cs="Arial"/>
                <w:sz w:val="20"/>
                <w:lang w:val="en-US"/>
              </w:rPr>
              <w:t>BSE/TSE statement (if a</w:t>
            </w:r>
            <w:r w:rsidR="00400489">
              <w:rPr>
                <w:rFonts w:ascii="Arial" w:hAnsi="Arial" w:cs="Arial"/>
                <w:sz w:val="20"/>
                <w:lang w:val="en-US"/>
              </w:rPr>
              <w:t>pplicable)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400489" w:rsidRPr="00400489" w:rsidRDefault="00400489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400489" w:rsidRPr="00400489" w:rsidRDefault="00400489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400489" w:rsidRPr="00400489" w:rsidRDefault="00400489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400489" w:rsidRPr="00400489" w:rsidRDefault="00400489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DE5F26" w:rsidRPr="005407B5" w:rsidTr="00580765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5407B5" w:rsidRDefault="00DE5F26" w:rsidP="00DE5F26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t xml:space="preserve">3.0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Analytical</w:t>
            </w:r>
            <w:proofErr w:type="spellEnd"/>
            <w:r>
              <w:rPr>
                <w:rStyle w:val="A10"/>
                <w:rFonts w:cs="Arial"/>
                <w:b/>
                <w:sz w:val="24"/>
              </w:rPr>
              <w:t xml:space="preserve"> / Micro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Methods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5407B5" w:rsidRDefault="00DE5F26" w:rsidP="00DE5F2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5407B5" w:rsidRDefault="00DE5F26" w:rsidP="00DE5F2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5407B5" w:rsidRDefault="00DE5F26" w:rsidP="00DE5F2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E5F26" w:rsidRPr="005407B5" w:rsidRDefault="00DE5F26" w:rsidP="00DE5F26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</w:p>
        </w:tc>
      </w:tr>
      <w:tr w:rsidR="00A422D7" w:rsidRPr="005407B5" w:rsidTr="00A422D7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422D7" w:rsidRDefault="00A422D7" w:rsidP="00A422D7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3.0.1 </w:t>
            </w:r>
            <w:proofErr w:type="spellStart"/>
            <w:r>
              <w:rPr>
                <w:rFonts w:ascii="Arial" w:hAnsi="Arial" w:cs="Arial"/>
                <w:sz w:val="20"/>
              </w:rPr>
              <w:t>Inter-laboratory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Qualification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Protocol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Report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5407B5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5407B5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5407B5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5407B5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DE5F26" w:rsidRPr="00D830EE" w:rsidTr="00580765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400489" w:rsidRDefault="00DE5F26" w:rsidP="00DE5F26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  <w:lang w:val="en-US"/>
              </w:rPr>
            </w:pPr>
            <w:r w:rsidRPr="00400489">
              <w:rPr>
                <w:rStyle w:val="A10"/>
                <w:rFonts w:cs="Arial"/>
                <w:b/>
                <w:sz w:val="24"/>
                <w:lang w:val="en-US"/>
              </w:rPr>
              <w:t>3.1 Drug Product Cleaning Residual Method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400489" w:rsidRDefault="00DE5F26" w:rsidP="00DE5F2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400489" w:rsidRDefault="00DE5F26" w:rsidP="00DE5F2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400489" w:rsidRDefault="00DE5F26" w:rsidP="00DE5F2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E5F26" w:rsidRPr="00400489" w:rsidRDefault="00DE5F26" w:rsidP="00DE5F26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  <w:lang w:val="en-US"/>
              </w:rPr>
            </w:pPr>
          </w:p>
        </w:tc>
      </w:tr>
      <w:tr w:rsidR="00A422D7" w:rsidRPr="00D830EE" w:rsidTr="00A422D7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422D7" w:rsidRPr="00400489" w:rsidRDefault="00A422D7" w:rsidP="00A422D7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3.1.1 Cleaning Method and Validation Report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400489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400489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400489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400489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DE5F26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400489" w:rsidRDefault="00A422D7" w:rsidP="004D4C90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 xml:space="preserve">3.1.2 </w:t>
            </w:r>
            <w:r w:rsidR="00DE5F26" w:rsidRPr="00400489">
              <w:rPr>
                <w:rFonts w:ascii="Arial" w:hAnsi="Arial" w:cs="Arial"/>
                <w:sz w:val="20"/>
                <w:lang w:val="en-US"/>
              </w:rPr>
              <w:t>Cleaning Validation Residual Limit Form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DE5F26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Pr="00400489" w:rsidRDefault="00DE5F26" w:rsidP="004D4C90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3.1.3 API solubility</w:t>
            </w:r>
            <w:r w:rsidR="00A422D7" w:rsidRPr="00400489">
              <w:rPr>
                <w:rFonts w:ascii="Arial" w:hAnsi="Arial" w:cs="Arial"/>
                <w:sz w:val="20"/>
                <w:lang w:val="en-US"/>
              </w:rPr>
              <w:t>, viscosity and density</w:t>
            </w:r>
            <w:r w:rsidRPr="00400489">
              <w:rPr>
                <w:rFonts w:ascii="Arial" w:hAnsi="Arial" w:cs="Arial"/>
                <w:sz w:val="20"/>
                <w:lang w:val="en-US"/>
              </w:rPr>
              <w:t xml:space="preserve"> data 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DE5F2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Default="00DE5F26" w:rsidP="004D4C90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3.1.4 API </w:t>
            </w:r>
            <w:proofErr w:type="spellStart"/>
            <w:r>
              <w:rPr>
                <w:rFonts w:ascii="Arial" w:hAnsi="Arial" w:cs="Arial"/>
                <w:sz w:val="20"/>
              </w:rPr>
              <w:t>stability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DE5F2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80765" w:rsidRDefault="00DE5F26" w:rsidP="004D4C90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3.1.5 API </w:t>
            </w:r>
            <w:proofErr w:type="spellStart"/>
            <w:r>
              <w:rPr>
                <w:rFonts w:ascii="Arial" w:hAnsi="Arial" w:cs="Arial"/>
                <w:sz w:val="20"/>
              </w:rPr>
              <w:t>Structure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A422D7" w:rsidRPr="005407B5" w:rsidTr="00A422D7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422D7" w:rsidRDefault="00A422D7" w:rsidP="00A422D7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3.1.6 API </w:t>
            </w:r>
            <w:proofErr w:type="spellStart"/>
            <w:r>
              <w:rPr>
                <w:rFonts w:ascii="Arial" w:hAnsi="Arial" w:cs="Arial"/>
                <w:sz w:val="20"/>
              </w:rPr>
              <w:t>Molecular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weight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5407B5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5407B5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5407B5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5407B5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DE5F26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DE5F26" w:rsidRPr="00400489" w:rsidRDefault="00DE5F26" w:rsidP="00A422D7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3.1.</w:t>
            </w:r>
            <w:r w:rsidR="00A422D7" w:rsidRPr="00400489">
              <w:rPr>
                <w:rFonts w:ascii="Arial" w:hAnsi="Arial" w:cs="Arial"/>
                <w:sz w:val="20"/>
                <w:lang w:val="en-US"/>
              </w:rPr>
              <w:t>7</w:t>
            </w:r>
            <w:r w:rsidRPr="004004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422D7" w:rsidRPr="00400489">
              <w:rPr>
                <w:rFonts w:ascii="Arial" w:hAnsi="Arial" w:cs="Arial"/>
                <w:sz w:val="20"/>
                <w:lang w:val="en-US"/>
              </w:rPr>
              <w:t>LTD (Lowest Therapeutic Dose) / MDI (Maximum Daily Intake)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4D4C9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DE5F26" w:rsidRPr="005407B5" w:rsidTr="00580765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5407B5" w:rsidRDefault="00DE5F26" w:rsidP="00DE5F26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t xml:space="preserve">3.2 API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Methods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5407B5" w:rsidRDefault="00DE5F26" w:rsidP="00DE5F2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5407B5" w:rsidRDefault="00DE5F26" w:rsidP="00DE5F2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DE5F26" w:rsidRPr="005407B5" w:rsidRDefault="00DE5F26" w:rsidP="00DE5F26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E5F26" w:rsidRPr="005407B5" w:rsidRDefault="00DE5F26" w:rsidP="00DE5F26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</w:p>
        </w:tc>
      </w:tr>
      <w:tr w:rsidR="00DE5F26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DE5F26" w:rsidRDefault="00DE5F26" w:rsidP="00DE5F2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3.2.1 API </w:t>
            </w:r>
            <w:proofErr w:type="spellStart"/>
            <w:r>
              <w:rPr>
                <w:rFonts w:ascii="Arial" w:hAnsi="Arial" w:cs="Arial"/>
                <w:sz w:val="20"/>
              </w:rPr>
              <w:t>Methods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DE5F2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DE5F26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DE5F2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5407B5" w:rsidRDefault="00DE5F26" w:rsidP="00DE5F2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DE5F26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DE5F26" w:rsidRPr="00400489" w:rsidRDefault="005D1783" w:rsidP="00DE5F2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 xml:space="preserve">3.2.2 API </w:t>
            </w:r>
            <w:r w:rsidR="00DE5F26" w:rsidRPr="00400489">
              <w:rPr>
                <w:rFonts w:ascii="Arial" w:hAnsi="Arial" w:cs="Arial"/>
                <w:sz w:val="20"/>
                <w:lang w:val="en-US"/>
              </w:rPr>
              <w:t>Method Validation and Report</w:t>
            </w:r>
          </w:p>
          <w:p w:rsidR="00DE5F26" w:rsidRPr="00400489" w:rsidRDefault="00DE5F26" w:rsidP="00DE5F26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DE5F2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DE5F26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DE5F2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E5F26" w:rsidRPr="00400489" w:rsidRDefault="00DE5F26" w:rsidP="00DE5F26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5D1783" w:rsidRPr="005407B5" w:rsidTr="00580765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t xml:space="preserve">3.3 </w:t>
            </w:r>
            <w:proofErr w:type="spellStart"/>
            <w:r w:rsidR="00A422D7">
              <w:rPr>
                <w:rStyle w:val="A10"/>
                <w:rFonts w:cs="Arial"/>
                <w:b/>
                <w:sz w:val="24"/>
              </w:rPr>
              <w:t>Drug</w:t>
            </w:r>
            <w:proofErr w:type="spellEnd"/>
            <w:r w:rsidR="00A422D7">
              <w:rPr>
                <w:rStyle w:val="A10"/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Product</w:t>
            </w:r>
            <w:proofErr w:type="spellEnd"/>
            <w:r>
              <w:rPr>
                <w:rStyle w:val="A10"/>
                <w:rFonts w:cs="Arial"/>
                <w:b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5D1783" w:rsidRPr="005407B5" w:rsidRDefault="005D1783" w:rsidP="005D1783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5D1783" w:rsidRPr="005407B5" w:rsidRDefault="005D1783" w:rsidP="005D1783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5D1783" w:rsidRPr="005407B5" w:rsidRDefault="005D1783" w:rsidP="005D1783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D1783" w:rsidRPr="005407B5" w:rsidRDefault="005D1783" w:rsidP="005D1783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</w:p>
        </w:tc>
      </w:tr>
      <w:tr w:rsidR="005D1783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Default="005D1783" w:rsidP="005D178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3.3.1 </w:t>
            </w:r>
            <w:proofErr w:type="spellStart"/>
            <w:r>
              <w:rPr>
                <w:rFonts w:ascii="Arial" w:hAnsi="Arial" w:cs="Arial"/>
                <w:sz w:val="20"/>
              </w:rPr>
              <w:t>Product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Methods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5D1783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3.3.2 Product Methods Validation and Reports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5D1783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Default="005D1783" w:rsidP="005D178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3.3.3 Micro </w:t>
            </w:r>
            <w:proofErr w:type="spellStart"/>
            <w:r>
              <w:rPr>
                <w:rFonts w:ascii="Arial" w:hAnsi="Arial" w:cs="Arial"/>
                <w:sz w:val="20"/>
              </w:rPr>
              <w:t>Methods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5D1783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3.3.4 Micro Methods Validation and Reports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5D1783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3.3.5 Memo outlining Micro Validation Requirements.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5D1783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5D1783" w:rsidRDefault="005D1783" w:rsidP="005D178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3.3.6 </w:t>
            </w:r>
            <w:proofErr w:type="spellStart"/>
            <w:r>
              <w:rPr>
                <w:rFonts w:ascii="Arial" w:hAnsi="Arial" w:cs="Arial"/>
                <w:sz w:val="20"/>
              </w:rPr>
              <w:t>In-process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Specifications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5D1783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5D1783" w:rsidRDefault="005D1783" w:rsidP="005D178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3.3.7 </w:t>
            </w:r>
            <w:proofErr w:type="spellStart"/>
            <w:r>
              <w:rPr>
                <w:rFonts w:ascii="Arial" w:hAnsi="Arial" w:cs="Arial"/>
                <w:sz w:val="20"/>
              </w:rPr>
              <w:t>Release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Specifications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Bulk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6B629A" w:rsidRPr="00D830EE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6B629A" w:rsidRPr="00400489" w:rsidRDefault="006B629A" w:rsidP="006B629A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3.3.8 Release Specifications for Finished Product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B629A" w:rsidRPr="00400489" w:rsidRDefault="006B629A" w:rsidP="006B629A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B629A" w:rsidRPr="00400489" w:rsidRDefault="006B629A" w:rsidP="006B629A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B629A" w:rsidRPr="00400489" w:rsidRDefault="006B629A" w:rsidP="006B629A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B629A" w:rsidRPr="00400489" w:rsidRDefault="006B629A" w:rsidP="006B629A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A422D7" w:rsidRPr="00D830EE" w:rsidTr="00A422D7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422D7" w:rsidRPr="00400489" w:rsidRDefault="00A422D7" w:rsidP="00A422D7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3.3.9  Release Specification for WIP – Blend, Cores  (if applicable)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400489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400489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400489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422D7" w:rsidRPr="00400489" w:rsidRDefault="00A422D7" w:rsidP="00A422D7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3720CE" w:rsidRPr="00D830EE" w:rsidTr="003720CE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 xml:space="preserve">3.3.10  Bulk density, tapped density, particle size analysis 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5D1783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6B629A" w:rsidRPr="00400489" w:rsidRDefault="005D1783" w:rsidP="003720CE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3.3.</w:t>
            </w:r>
            <w:r w:rsidR="00A422D7" w:rsidRPr="00400489">
              <w:rPr>
                <w:rFonts w:ascii="Arial" w:hAnsi="Arial" w:cs="Arial"/>
                <w:sz w:val="20"/>
                <w:lang w:val="en-US"/>
              </w:rPr>
              <w:t>1</w:t>
            </w:r>
            <w:r w:rsidR="003720CE" w:rsidRPr="00400489">
              <w:rPr>
                <w:rFonts w:ascii="Arial" w:hAnsi="Arial" w:cs="Arial"/>
                <w:sz w:val="20"/>
                <w:lang w:val="en-US"/>
              </w:rPr>
              <w:t>1</w:t>
            </w:r>
            <w:r w:rsidRPr="004004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B629A" w:rsidRPr="004004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720CE" w:rsidRPr="00400489">
              <w:rPr>
                <w:rFonts w:ascii="Arial" w:hAnsi="Arial" w:cs="Arial"/>
                <w:sz w:val="20"/>
                <w:lang w:val="en-US"/>
              </w:rPr>
              <w:t>Analysis results for the last 20 batches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C82E45" w:rsidRPr="005407B5" w:rsidTr="00E97CA8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C82E45" w:rsidRPr="005407B5" w:rsidRDefault="00C82E45" w:rsidP="00C82E45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t xml:space="preserve">4.0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Stability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C82E45" w:rsidRPr="005407B5" w:rsidRDefault="00C82E45" w:rsidP="00C82E45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C82E45" w:rsidRPr="005407B5" w:rsidRDefault="00C82E45" w:rsidP="00C82E45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C82E45" w:rsidRPr="005407B5" w:rsidRDefault="00C82E45" w:rsidP="00C82E45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82E45" w:rsidRPr="005407B5" w:rsidRDefault="00C82E45" w:rsidP="00C82E45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</w:p>
        </w:tc>
      </w:tr>
      <w:tr w:rsidR="00C82E45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C82E45" w:rsidRPr="005D1783" w:rsidRDefault="00C82E45" w:rsidP="00C82E45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4.1 </w:t>
            </w:r>
            <w:proofErr w:type="spellStart"/>
            <w:r>
              <w:rPr>
                <w:rFonts w:ascii="Arial" w:hAnsi="Arial" w:cs="Arial"/>
                <w:sz w:val="20"/>
              </w:rPr>
              <w:t>Stability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Specifications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82E45" w:rsidRPr="005407B5" w:rsidRDefault="00C82E45" w:rsidP="00C82E45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82E45" w:rsidRPr="005407B5" w:rsidRDefault="00C82E45" w:rsidP="00C82E45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82E45" w:rsidRPr="005407B5" w:rsidRDefault="00C82E45" w:rsidP="00C82E45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82E45" w:rsidRPr="005407B5" w:rsidRDefault="00C82E45" w:rsidP="00C82E45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3720CE" w:rsidRPr="00D830EE" w:rsidTr="003720CE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4.1 Specific Stability Methods and Methods Validation Reports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C82E45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C82E45" w:rsidRPr="005D1783" w:rsidRDefault="00C82E45" w:rsidP="003720CE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 w:rsidR="003720CE">
              <w:rPr>
                <w:rFonts w:ascii="Arial" w:hAnsi="Arial" w:cs="Arial"/>
                <w:sz w:val="20"/>
              </w:rPr>
              <w:t xml:space="preserve">2 </w:t>
            </w:r>
            <w:proofErr w:type="spellStart"/>
            <w:r w:rsidR="003720CE">
              <w:rPr>
                <w:rFonts w:ascii="Arial" w:hAnsi="Arial" w:cs="Arial"/>
                <w:sz w:val="20"/>
              </w:rPr>
              <w:t>Expiry</w:t>
            </w:r>
            <w:proofErr w:type="spellEnd"/>
            <w:r w:rsidR="003720CE">
              <w:rPr>
                <w:rFonts w:ascii="Arial" w:hAnsi="Arial" w:cs="Arial"/>
                <w:sz w:val="20"/>
              </w:rPr>
              <w:t xml:space="preserve"> Date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82E45" w:rsidRPr="005407B5" w:rsidRDefault="00C82E45" w:rsidP="00C82E45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82E45" w:rsidRPr="005407B5" w:rsidRDefault="00C82E45" w:rsidP="00C82E45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82E45" w:rsidRPr="005407B5" w:rsidRDefault="00C82E45" w:rsidP="00C82E45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82E45" w:rsidRPr="005407B5" w:rsidRDefault="00C82E45" w:rsidP="00C82E45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5D1783" w:rsidRPr="005407B5" w:rsidTr="00580765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5D1783" w:rsidRPr="005407B5" w:rsidRDefault="00C82E45" w:rsidP="005D1783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t>5</w:t>
            </w:r>
            <w:r w:rsidR="005D1783">
              <w:rPr>
                <w:rStyle w:val="A10"/>
                <w:rFonts w:cs="Arial"/>
                <w:b/>
                <w:sz w:val="24"/>
              </w:rPr>
              <w:t xml:space="preserve">.0 Manufacturing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5D1783" w:rsidRPr="005407B5" w:rsidRDefault="005D1783" w:rsidP="005D1783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5D1783" w:rsidRPr="005407B5" w:rsidRDefault="005D1783" w:rsidP="005D1783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5D1783" w:rsidRPr="005407B5" w:rsidRDefault="005D1783" w:rsidP="005D1783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D1783" w:rsidRPr="005407B5" w:rsidRDefault="005D1783" w:rsidP="005D1783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</w:p>
        </w:tc>
      </w:tr>
      <w:tr w:rsidR="005D1783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5D1783" w:rsidRDefault="00C82E45" w:rsidP="005D178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D1783">
              <w:rPr>
                <w:rFonts w:ascii="Arial" w:hAnsi="Arial" w:cs="Arial"/>
                <w:sz w:val="20"/>
              </w:rPr>
              <w:t xml:space="preserve">.1 </w:t>
            </w:r>
            <w:proofErr w:type="spellStart"/>
            <w:r w:rsidR="005D1783">
              <w:rPr>
                <w:rFonts w:ascii="Arial" w:hAnsi="Arial" w:cs="Arial"/>
                <w:sz w:val="20"/>
              </w:rPr>
              <w:t>Formulation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5D1783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5D1783" w:rsidRDefault="00C82E45" w:rsidP="005D178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D1783">
              <w:rPr>
                <w:rFonts w:ascii="Arial" w:hAnsi="Arial" w:cs="Arial"/>
                <w:sz w:val="20"/>
              </w:rPr>
              <w:t xml:space="preserve">.2 </w:t>
            </w:r>
            <w:proofErr w:type="spellStart"/>
            <w:r w:rsidR="005D1783">
              <w:rPr>
                <w:rFonts w:ascii="Arial" w:hAnsi="Arial" w:cs="Arial"/>
                <w:sz w:val="20"/>
              </w:rPr>
              <w:t>Process</w:t>
            </w:r>
            <w:proofErr w:type="spellEnd"/>
            <w:r w:rsidR="005D1783">
              <w:rPr>
                <w:rFonts w:ascii="Arial" w:hAnsi="Arial" w:cs="Arial"/>
                <w:sz w:val="20"/>
              </w:rPr>
              <w:t xml:space="preserve"> </w:t>
            </w:r>
            <w:r w:rsidR="003720CE">
              <w:rPr>
                <w:rFonts w:ascii="Arial" w:hAnsi="Arial" w:cs="Arial"/>
                <w:sz w:val="20"/>
              </w:rPr>
              <w:t>Flow Chart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5D1783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5D1783" w:rsidRDefault="00C82E45" w:rsidP="005D178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D1783">
              <w:rPr>
                <w:rFonts w:ascii="Arial" w:hAnsi="Arial" w:cs="Arial"/>
                <w:sz w:val="20"/>
              </w:rPr>
              <w:t xml:space="preserve">.3 </w:t>
            </w:r>
            <w:proofErr w:type="spellStart"/>
            <w:r w:rsidR="005D1783">
              <w:rPr>
                <w:rFonts w:ascii="Arial" w:hAnsi="Arial" w:cs="Arial"/>
                <w:sz w:val="20"/>
              </w:rPr>
              <w:t>Tooling</w:t>
            </w:r>
            <w:proofErr w:type="spellEnd"/>
            <w:r w:rsidR="005D17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D1783">
              <w:rPr>
                <w:rFonts w:ascii="Arial" w:hAnsi="Arial" w:cs="Arial"/>
                <w:sz w:val="20"/>
              </w:rPr>
              <w:t>drawing</w:t>
            </w:r>
            <w:proofErr w:type="spellEnd"/>
            <w:r w:rsidR="005D1783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="005D1783">
              <w:rPr>
                <w:rFonts w:ascii="Arial" w:hAnsi="Arial" w:cs="Arial"/>
                <w:sz w:val="20"/>
              </w:rPr>
              <w:t>requirements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5D1783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400489" w:rsidRDefault="00C82E45" w:rsidP="005D178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5</w:t>
            </w:r>
            <w:r w:rsidR="005D1783" w:rsidRPr="00400489">
              <w:rPr>
                <w:rFonts w:ascii="Arial" w:hAnsi="Arial" w:cs="Arial"/>
                <w:sz w:val="20"/>
                <w:lang w:val="en-US"/>
              </w:rPr>
              <w:t>.4 Executed Batch Records</w:t>
            </w:r>
            <w:r w:rsidR="006B629A" w:rsidRPr="00400489">
              <w:rPr>
                <w:rFonts w:ascii="Arial" w:hAnsi="Arial" w:cs="Arial"/>
                <w:sz w:val="20"/>
                <w:lang w:val="en-US"/>
              </w:rPr>
              <w:t xml:space="preserve"> or Blank Batch Records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3720CE" w:rsidRPr="005407B5" w:rsidTr="003720CE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3720CE" w:rsidRPr="005D1783" w:rsidRDefault="003720CE" w:rsidP="003720CE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5.5 Bill </w:t>
            </w:r>
            <w:proofErr w:type="spellStart"/>
            <w:r>
              <w:rPr>
                <w:rFonts w:ascii="Arial" w:hAnsi="Arial" w:cs="Arial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Materials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5407B5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5407B5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5407B5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5407B5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EF3440" w:rsidRPr="00D830EE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F3440" w:rsidRPr="00400489" w:rsidRDefault="00EF3440" w:rsidP="003720CE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5.</w:t>
            </w:r>
            <w:r w:rsidR="003720CE" w:rsidRPr="00400489">
              <w:rPr>
                <w:rFonts w:ascii="Arial" w:hAnsi="Arial" w:cs="Arial"/>
                <w:sz w:val="20"/>
                <w:lang w:val="en-US"/>
              </w:rPr>
              <w:t>6</w:t>
            </w:r>
            <w:r w:rsidRPr="00400489">
              <w:rPr>
                <w:rFonts w:ascii="Arial" w:hAnsi="Arial" w:cs="Arial"/>
                <w:sz w:val="20"/>
                <w:lang w:val="en-US"/>
              </w:rPr>
              <w:t xml:space="preserve"> Process Development Reports (If available)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F3440" w:rsidRPr="00400489" w:rsidRDefault="00EF3440" w:rsidP="00EF344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F3440" w:rsidRPr="00400489" w:rsidRDefault="00EF3440" w:rsidP="00EF3440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F3440" w:rsidRPr="00400489" w:rsidRDefault="00EF3440" w:rsidP="00EF344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F3440" w:rsidRPr="00400489" w:rsidRDefault="00EF3440" w:rsidP="00EF344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3720CE" w:rsidRPr="00D830EE" w:rsidTr="003720CE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5.7 In Process Testing and Acceptance Criteria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B544D4" w:rsidRPr="00D830EE" w:rsidTr="0017205A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B544D4" w:rsidRPr="00400489" w:rsidRDefault="00B544D4" w:rsidP="00B544D4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5.8. Hold Time Studies for each manufacturing stage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544D4" w:rsidRPr="00400489" w:rsidRDefault="00B544D4" w:rsidP="00B544D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544D4" w:rsidRPr="00400489" w:rsidRDefault="00B544D4" w:rsidP="00B544D4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544D4" w:rsidRPr="00400489" w:rsidRDefault="00B544D4" w:rsidP="00B544D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544D4" w:rsidRPr="00400489" w:rsidRDefault="00B544D4" w:rsidP="00B544D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3720CE" w:rsidRPr="005407B5" w:rsidTr="003720CE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3720CE" w:rsidRPr="005D1783" w:rsidRDefault="003720CE" w:rsidP="00B544D4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  <w:r w:rsidR="00B544D4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Process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Critical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Steps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Summary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5407B5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5407B5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5407B5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5407B5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A32B54" w:rsidRPr="005407B5" w:rsidTr="00A32B54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32B54" w:rsidRPr="005D1783" w:rsidRDefault="00A32B54" w:rsidP="00B544D4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  <w:r w:rsidR="00B544D4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Lyo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characterization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if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applicable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A32B54" w:rsidRPr="00D830EE" w:rsidTr="00A32B54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32B54" w:rsidRPr="00400489" w:rsidRDefault="00A32B54" w:rsidP="00B544D4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5.1</w:t>
            </w:r>
            <w:r w:rsidR="00B544D4" w:rsidRPr="00400489">
              <w:rPr>
                <w:rFonts w:ascii="Arial" w:hAnsi="Arial" w:cs="Arial"/>
                <w:sz w:val="20"/>
                <w:lang w:val="en-US"/>
              </w:rPr>
              <w:t>1</w:t>
            </w:r>
            <w:r w:rsidRPr="0040048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00489">
              <w:rPr>
                <w:rFonts w:ascii="Arial" w:hAnsi="Arial" w:cs="Arial"/>
                <w:sz w:val="20"/>
                <w:lang w:val="en-US"/>
              </w:rPr>
              <w:t>Lyo</w:t>
            </w:r>
            <w:proofErr w:type="spellEnd"/>
            <w:r w:rsidRPr="00400489">
              <w:rPr>
                <w:rFonts w:ascii="Arial" w:hAnsi="Arial" w:cs="Arial"/>
                <w:sz w:val="20"/>
                <w:lang w:val="en-US"/>
              </w:rPr>
              <w:t xml:space="preserve"> cycle recipe and executed chart (if applicable)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A32B54" w:rsidRPr="00D830EE" w:rsidTr="00A32B54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32B54" w:rsidRPr="00400489" w:rsidRDefault="00B544D4" w:rsidP="00A32B54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lastRenderedPageBreak/>
              <w:t>5.12</w:t>
            </w:r>
            <w:r w:rsidR="00A32B54" w:rsidRPr="00400489">
              <w:rPr>
                <w:rFonts w:ascii="Arial" w:hAnsi="Arial" w:cs="Arial"/>
                <w:sz w:val="20"/>
                <w:lang w:val="en-US"/>
              </w:rPr>
              <w:t xml:space="preserve"> Equipment (including description and suppliers)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5D1783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5D1783" w:rsidRDefault="00C82E45" w:rsidP="00A32B54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EF3440">
              <w:rPr>
                <w:rFonts w:ascii="Arial" w:hAnsi="Arial" w:cs="Arial"/>
                <w:sz w:val="20"/>
              </w:rPr>
              <w:t>.</w:t>
            </w:r>
            <w:r w:rsidR="00B544D4">
              <w:rPr>
                <w:rFonts w:ascii="Arial" w:hAnsi="Arial" w:cs="Arial"/>
                <w:sz w:val="20"/>
              </w:rPr>
              <w:t>13</w:t>
            </w:r>
            <w:r w:rsidR="005D17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F3440">
              <w:rPr>
                <w:rFonts w:ascii="Arial" w:hAnsi="Arial" w:cs="Arial"/>
                <w:sz w:val="20"/>
              </w:rPr>
              <w:t>Product</w:t>
            </w:r>
            <w:proofErr w:type="spellEnd"/>
            <w:r w:rsidR="00EF344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F3440">
              <w:rPr>
                <w:rFonts w:ascii="Arial" w:hAnsi="Arial" w:cs="Arial"/>
                <w:sz w:val="20"/>
              </w:rPr>
              <w:t>Samples</w:t>
            </w:r>
            <w:proofErr w:type="spellEnd"/>
            <w:r w:rsidR="00EF3440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EF3440">
              <w:rPr>
                <w:rFonts w:ascii="Arial" w:hAnsi="Arial" w:cs="Arial"/>
                <w:sz w:val="20"/>
              </w:rPr>
              <w:t>If</w:t>
            </w:r>
            <w:proofErr w:type="spellEnd"/>
            <w:r w:rsidR="00EF344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F3440">
              <w:rPr>
                <w:rFonts w:ascii="Arial" w:hAnsi="Arial" w:cs="Arial"/>
                <w:sz w:val="20"/>
              </w:rPr>
              <w:t>available</w:t>
            </w:r>
            <w:proofErr w:type="spellEnd"/>
            <w:r w:rsidR="00EF344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5D1783" w:rsidRPr="005407B5" w:rsidTr="00580765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5D1783" w:rsidRPr="005407B5" w:rsidRDefault="00C82E45" w:rsidP="005D1783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t>6</w:t>
            </w:r>
            <w:r w:rsidR="005D1783">
              <w:rPr>
                <w:rStyle w:val="A10"/>
                <w:rFonts w:cs="Arial"/>
                <w:b/>
                <w:sz w:val="24"/>
              </w:rPr>
              <w:t>.0 Packaging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5D1783" w:rsidRPr="005407B5" w:rsidRDefault="005D1783" w:rsidP="005D1783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5D1783" w:rsidRPr="005407B5" w:rsidRDefault="005D1783" w:rsidP="005D1783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5D1783" w:rsidRPr="005407B5" w:rsidRDefault="005D1783" w:rsidP="005D1783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D1783" w:rsidRPr="005407B5" w:rsidRDefault="005D1783" w:rsidP="005D1783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</w:p>
        </w:tc>
      </w:tr>
      <w:tr w:rsidR="005D1783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5D1783" w:rsidRDefault="00C82E45" w:rsidP="003720CE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D1783">
              <w:rPr>
                <w:rFonts w:ascii="Arial" w:hAnsi="Arial" w:cs="Arial"/>
                <w:sz w:val="20"/>
              </w:rPr>
              <w:t xml:space="preserve">.1 </w:t>
            </w:r>
            <w:proofErr w:type="spellStart"/>
            <w:r w:rsidR="005D1783">
              <w:rPr>
                <w:rFonts w:ascii="Arial" w:hAnsi="Arial" w:cs="Arial"/>
                <w:sz w:val="20"/>
              </w:rPr>
              <w:t>Process</w:t>
            </w:r>
            <w:proofErr w:type="spellEnd"/>
            <w:r w:rsidR="005D1783">
              <w:rPr>
                <w:rFonts w:ascii="Arial" w:hAnsi="Arial" w:cs="Arial"/>
                <w:sz w:val="20"/>
              </w:rPr>
              <w:t xml:space="preserve"> </w:t>
            </w:r>
            <w:r w:rsidR="003720CE">
              <w:rPr>
                <w:rFonts w:ascii="Arial" w:hAnsi="Arial" w:cs="Arial"/>
                <w:sz w:val="20"/>
              </w:rPr>
              <w:t>Flow Chart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5D1783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5D1783" w:rsidRDefault="00C82E45" w:rsidP="005D178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D1783">
              <w:rPr>
                <w:rFonts w:ascii="Arial" w:hAnsi="Arial" w:cs="Arial"/>
                <w:sz w:val="20"/>
              </w:rPr>
              <w:t xml:space="preserve">.2 </w:t>
            </w:r>
            <w:proofErr w:type="spellStart"/>
            <w:r w:rsidR="005D1783">
              <w:rPr>
                <w:rFonts w:ascii="Arial" w:hAnsi="Arial" w:cs="Arial"/>
                <w:sz w:val="20"/>
              </w:rPr>
              <w:t>Tooling</w:t>
            </w:r>
            <w:proofErr w:type="spellEnd"/>
            <w:r w:rsidR="005D17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D1783">
              <w:rPr>
                <w:rFonts w:ascii="Arial" w:hAnsi="Arial" w:cs="Arial"/>
                <w:sz w:val="20"/>
              </w:rPr>
              <w:t>drawing</w:t>
            </w:r>
            <w:proofErr w:type="spellEnd"/>
            <w:r w:rsidR="005D1783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="005D1783">
              <w:rPr>
                <w:rFonts w:ascii="Arial" w:hAnsi="Arial" w:cs="Arial"/>
                <w:sz w:val="20"/>
              </w:rPr>
              <w:t>requirements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5D1783" w:rsidRPr="00D830EE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400489" w:rsidRDefault="00C82E45" w:rsidP="005D178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6</w:t>
            </w:r>
            <w:r w:rsidR="005D1783" w:rsidRPr="00400489">
              <w:rPr>
                <w:rFonts w:ascii="Arial" w:hAnsi="Arial" w:cs="Arial"/>
                <w:sz w:val="20"/>
                <w:lang w:val="en-US"/>
              </w:rPr>
              <w:t>.3 Executed Batch Records</w:t>
            </w:r>
            <w:r w:rsidR="006B629A" w:rsidRPr="00400489">
              <w:rPr>
                <w:rFonts w:ascii="Arial" w:hAnsi="Arial" w:cs="Arial"/>
                <w:sz w:val="20"/>
                <w:lang w:val="en-US"/>
              </w:rPr>
              <w:t xml:space="preserve"> or Blank Batch Records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400489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61110A" w:rsidRPr="005407B5" w:rsidTr="0041374C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61110A" w:rsidRPr="005D1783" w:rsidRDefault="0061110A" w:rsidP="0061110A">
            <w:pPr>
              <w:pStyle w:val="Corpodeltesto"/>
              <w:tabs>
                <w:tab w:val="left" w:pos="3855"/>
              </w:tabs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6.4 Packaging Bill </w:t>
            </w:r>
            <w:proofErr w:type="spellStart"/>
            <w:r>
              <w:rPr>
                <w:rFonts w:ascii="Arial" w:hAnsi="Arial" w:cs="Arial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Materials</w:t>
            </w:r>
            <w:proofErr w:type="spellEnd"/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110A" w:rsidRPr="005407B5" w:rsidRDefault="0061110A" w:rsidP="0061110A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110A" w:rsidRPr="005407B5" w:rsidRDefault="0061110A" w:rsidP="0061110A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110A" w:rsidRPr="005407B5" w:rsidRDefault="0061110A" w:rsidP="0061110A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110A" w:rsidRPr="005407B5" w:rsidRDefault="0061110A" w:rsidP="0061110A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E76CE4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76CE4" w:rsidRPr="005D1783" w:rsidRDefault="00E76CE4" w:rsidP="0061110A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 w:rsidR="0061110A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Packaging </w:t>
            </w:r>
            <w:proofErr w:type="spellStart"/>
            <w:r>
              <w:rPr>
                <w:rFonts w:ascii="Arial" w:hAnsi="Arial" w:cs="Arial"/>
                <w:sz w:val="20"/>
              </w:rPr>
              <w:t>Equipment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Qualification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6CE4" w:rsidRPr="005407B5" w:rsidRDefault="00E76CE4" w:rsidP="00E76CE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6CE4" w:rsidRPr="005407B5" w:rsidRDefault="00E76CE4" w:rsidP="00E76CE4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6CE4" w:rsidRPr="005407B5" w:rsidRDefault="00E76CE4" w:rsidP="00E76CE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6CE4" w:rsidRPr="005407B5" w:rsidRDefault="00E76CE4" w:rsidP="00E76CE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EF3440" w:rsidRPr="00D830EE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EF3440" w:rsidRPr="00400489" w:rsidRDefault="00EF3440" w:rsidP="0061110A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6.</w:t>
            </w:r>
            <w:r w:rsidR="0061110A" w:rsidRPr="00400489">
              <w:rPr>
                <w:rFonts w:ascii="Arial" w:hAnsi="Arial" w:cs="Arial"/>
                <w:sz w:val="20"/>
                <w:lang w:val="en-US"/>
              </w:rPr>
              <w:t>6</w:t>
            </w:r>
            <w:r w:rsidRPr="00400489">
              <w:rPr>
                <w:rFonts w:ascii="Arial" w:hAnsi="Arial" w:cs="Arial"/>
                <w:sz w:val="20"/>
                <w:lang w:val="en-US"/>
              </w:rPr>
              <w:t xml:space="preserve"> Packaging Development Reports (If available)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F3440" w:rsidRPr="00400489" w:rsidRDefault="00EF3440" w:rsidP="00EF344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F3440" w:rsidRPr="00400489" w:rsidRDefault="00EF3440" w:rsidP="00EF3440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F3440" w:rsidRPr="00400489" w:rsidRDefault="00EF3440" w:rsidP="00EF344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F3440" w:rsidRPr="00400489" w:rsidRDefault="00EF3440" w:rsidP="00EF344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3720CE" w:rsidRPr="00D830EE" w:rsidTr="003720CE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3720CE" w:rsidRPr="00400489" w:rsidRDefault="003720CE" w:rsidP="0061110A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6.</w:t>
            </w:r>
            <w:r w:rsidR="0061110A" w:rsidRPr="00400489">
              <w:rPr>
                <w:rFonts w:ascii="Arial" w:hAnsi="Arial" w:cs="Arial"/>
                <w:sz w:val="20"/>
                <w:lang w:val="en-US"/>
              </w:rPr>
              <w:t>7</w:t>
            </w:r>
            <w:r w:rsidRPr="00400489">
              <w:rPr>
                <w:rFonts w:ascii="Arial" w:hAnsi="Arial" w:cs="Arial"/>
                <w:sz w:val="20"/>
                <w:lang w:val="en-US"/>
              </w:rPr>
              <w:t xml:space="preserve"> In Process Testing and Acceptance Criteria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720CE" w:rsidRPr="00400489" w:rsidRDefault="003720CE" w:rsidP="003720CE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A32B54" w:rsidRPr="00D830EE" w:rsidTr="00A32B54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32B54" w:rsidRPr="00400489" w:rsidRDefault="00A32B54" w:rsidP="0061110A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6.</w:t>
            </w:r>
            <w:r w:rsidR="0061110A" w:rsidRPr="00400489">
              <w:rPr>
                <w:rFonts w:ascii="Arial" w:hAnsi="Arial" w:cs="Arial"/>
                <w:sz w:val="20"/>
                <w:lang w:val="en-US"/>
              </w:rPr>
              <w:t>8</w:t>
            </w:r>
            <w:r w:rsidRPr="00400489">
              <w:rPr>
                <w:rFonts w:ascii="Arial" w:hAnsi="Arial" w:cs="Arial"/>
                <w:sz w:val="20"/>
                <w:lang w:val="en-US"/>
              </w:rPr>
              <w:t xml:space="preserve"> Equipment (including description and suppliers)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5D1783" w:rsidRPr="005407B5" w:rsidTr="00580765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5D1783" w:rsidRPr="005D1783" w:rsidRDefault="00C82E45" w:rsidP="0061110A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D1783">
              <w:rPr>
                <w:rFonts w:ascii="Arial" w:hAnsi="Arial" w:cs="Arial"/>
                <w:sz w:val="20"/>
              </w:rPr>
              <w:t>.</w:t>
            </w:r>
            <w:r w:rsidR="0061110A">
              <w:rPr>
                <w:rFonts w:ascii="Arial" w:hAnsi="Arial" w:cs="Arial"/>
                <w:sz w:val="20"/>
              </w:rPr>
              <w:t>9</w:t>
            </w:r>
            <w:r w:rsidR="005D1783">
              <w:rPr>
                <w:rFonts w:ascii="Arial" w:hAnsi="Arial" w:cs="Arial"/>
                <w:sz w:val="20"/>
              </w:rPr>
              <w:t xml:space="preserve"> </w:t>
            </w:r>
            <w:r w:rsidR="006B629A">
              <w:rPr>
                <w:rFonts w:ascii="Arial" w:hAnsi="Arial" w:cs="Arial"/>
                <w:sz w:val="20"/>
              </w:rPr>
              <w:t xml:space="preserve">Packaging </w:t>
            </w:r>
            <w:proofErr w:type="spellStart"/>
            <w:r w:rsidR="00EF3440">
              <w:rPr>
                <w:rFonts w:ascii="Arial" w:hAnsi="Arial" w:cs="Arial"/>
                <w:sz w:val="20"/>
              </w:rPr>
              <w:t>Samples</w:t>
            </w:r>
            <w:proofErr w:type="spellEnd"/>
            <w:r w:rsidR="00EF3440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EF3440">
              <w:rPr>
                <w:rFonts w:ascii="Arial" w:hAnsi="Arial" w:cs="Arial"/>
                <w:sz w:val="20"/>
              </w:rPr>
              <w:t>If</w:t>
            </w:r>
            <w:proofErr w:type="spellEnd"/>
            <w:r w:rsidR="00EF344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F3440">
              <w:rPr>
                <w:rFonts w:ascii="Arial" w:hAnsi="Arial" w:cs="Arial"/>
                <w:sz w:val="20"/>
              </w:rPr>
              <w:t>available</w:t>
            </w:r>
            <w:proofErr w:type="spellEnd"/>
            <w:r w:rsidR="00EF344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D1783" w:rsidRPr="005407B5" w:rsidRDefault="005D1783" w:rsidP="005D178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A64550" w:rsidRPr="005407B5" w:rsidTr="00E97CA8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A64550" w:rsidRPr="005407B5" w:rsidRDefault="00A64550" w:rsidP="00A64550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t xml:space="preserve">7.0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Markets</w:t>
            </w:r>
            <w:proofErr w:type="spellEnd"/>
            <w:r>
              <w:rPr>
                <w:rStyle w:val="A10"/>
                <w:rFonts w:cs="Arial"/>
                <w:b/>
                <w:sz w:val="24"/>
              </w:rPr>
              <w:t xml:space="preserve"> /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Regulatory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A64550" w:rsidRPr="005407B5" w:rsidRDefault="00A64550" w:rsidP="00A64550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A64550" w:rsidRPr="005407B5" w:rsidRDefault="00A64550" w:rsidP="00A64550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A64550" w:rsidRPr="005407B5" w:rsidRDefault="00A64550" w:rsidP="00A64550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64550" w:rsidRPr="005407B5" w:rsidRDefault="00A64550" w:rsidP="00A64550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</w:p>
        </w:tc>
      </w:tr>
      <w:tr w:rsidR="00A64550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64550" w:rsidRPr="005D1783" w:rsidRDefault="00A64550" w:rsidP="00A64550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7.1 </w:t>
            </w:r>
            <w:proofErr w:type="spellStart"/>
            <w:r>
              <w:rPr>
                <w:rFonts w:ascii="Arial" w:hAnsi="Arial" w:cs="Arial"/>
                <w:sz w:val="20"/>
              </w:rPr>
              <w:t>Markets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64550" w:rsidRPr="005407B5" w:rsidRDefault="00A64550" w:rsidP="00A6455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64550" w:rsidRPr="005407B5" w:rsidRDefault="00A64550" w:rsidP="00A64550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64550" w:rsidRPr="005407B5" w:rsidRDefault="00A64550" w:rsidP="00A6455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64550" w:rsidRPr="005407B5" w:rsidRDefault="00A64550" w:rsidP="00A6455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A32B54" w:rsidRPr="005407B5" w:rsidTr="00A32B54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32B54" w:rsidRPr="005D1783" w:rsidRDefault="00A32B54" w:rsidP="00A32B54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7.2 </w:t>
            </w:r>
            <w:proofErr w:type="spellStart"/>
            <w:r>
              <w:rPr>
                <w:rFonts w:ascii="Arial" w:hAnsi="Arial" w:cs="Arial"/>
                <w:sz w:val="20"/>
              </w:rPr>
              <w:t>Regulatory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Requirements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A32B54" w:rsidRPr="00D830EE" w:rsidTr="00A32B54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7.3 Copy of Product License (Implementation, renewal, amendments)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400489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A64550" w:rsidRPr="00D830EE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64550" w:rsidRPr="00400489" w:rsidRDefault="00A64550" w:rsidP="00A64550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 xml:space="preserve">7.2 </w:t>
            </w:r>
            <w:r w:rsidR="00A32B54" w:rsidRPr="00400489">
              <w:rPr>
                <w:rFonts w:ascii="Arial" w:hAnsi="Arial" w:cs="Arial"/>
                <w:sz w:val="20"/>
                <w:lang w:val="en-US"/>
              </w:rPr>
              <w:t>Copy of Pharmaceutical Documentation( part II in effect on each country or any official reference document)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64550" w:rsidRPr="00400489" w:rsidRDefault="00A64550" w:rsidP="00A6455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64550" w:rsidRPr="00400489" w:rsidRDefault="00A64550" w:rsidP="00A64550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64550" w:rsidRPr="00400489" w:rsidRDefault="00A64550" w:rsidP="00A6455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64550" w:rsidRPr="00400489" w:rsidRDefault="00A64550" w:rsidP="00A64550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A32B54" w:rsidRPr="005407B5" w:rsidTr="00A32B54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t xml:space="preserve">8.0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Product</w:t>
            </w:r>
            <w:proofErr w:type="spellEnd"/>
            <w:r>
              <w:rPr>
                <w:rStyle w:val="A10"/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Style w:val="A10"/>
                <w:rFonts w:cs="Arial"/>
                <w:b/>
                <w:sz w:val="24"/>
              </w:rPr>
              <w:t>History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A32B54" w:rsidRPr="005407B5" w:rsidRDefault="00A32B54" w:rsidP="00A32B54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A32B54" w:rsidRPr="005407B5" w:rsidRDefault="00A32B54" w:rsidP="00A32B54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A32B54" w:rsidRPr="005407B5" w:rsidRDefault="00A32B54" w:rsidP="00A32B54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32B54" w:rsidRPr="005407B5" w:rsidRDefault="00A32B54" w:rsidP="00A32B54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</w:p>
        </w:tc>
      </w:tr>
      <w:tr w:rsidR="00A32B54" w:rsidRPr="005407B5" w:rsidTr="00A32B54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32B54" w:rsidRPr="005D1783" w:rsidRDefault="00A32B54" w:rsidP="00A32B54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8.1 </w:t>
            </w:r>
            <w:proofErr w:type="spellStart"/>
            <w:r>
              <w:rPr>
                <w:rFonts w:ascii="Arial" w:hAnsi="Arial" w:cs="Arial"/>
                <w:sz w:val="20"/>
              </w:rPr>
              <w:t>Complaints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A32B54" w:rsidRPr="005407B5" w:rsidTr="00A32B54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32B54" w:rsidRPr="005D1783" w:rsidRDefault="00A32B54" w:rsidP="00A32B54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8.2 </w:t>
            </w:r>
            <w:proofErr w:type="spellStart"/>
            <w:r>
              <w:rPr>
                <w:rFonts w:ascii="Arial" w:hAnsi="Arial" w:cs="Arial"/>
                <w:sz w:val="20"/>
              </w:rPr>
              <w:t>Deviations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A32B54" w:rsidRPr="005407B5" w:rsidTr="00A32B54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A32B54" w:rsidRPr="005D1783" w:rsidRDefault="00A32B54" w:rsidP="00A32B54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8.3 OOS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32B54" w:rsidRPr="005407B5" w:rsidRDefault="00A32B54" w:rsidP="00A32B54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  <w:tr w:rsidR="006B629A" w:rsidRPr="005407B5" w:rsidTr="00E97CA8">
        <w:trPr>
          <w:trHeight w:val="350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6B629A" w:rsidRPr="005407B5" w:rsidRDefault="00A32B54" w:rsidP="00E97CA8">
            <w:pPr>
              <w:pStyle w:val="Corpodeltesto"/>
              <w:spacing w:before="60"/>
              <w:jc w:val="left"/>
              <w:rPr>
                <w:rStyle w:val="A10B"/>
                <w:rFonts w:cs="Arial"/>
                <w:b w:val="0"/>
                <w:sz w:val="24"/>
              </w:rPr>
            </w:pPr>
            <w:r>
              <w:rPr>
                <w:rStyle w:val="A10"/>
                <w:rFonts w:cs="Arial"/>
                <w:b/>
                <w:sz w:val="24"/>
              </w:rPr>
              <w:lastRenderedPageBreak/>
              <w:t>9</w:t>
            </w:r>
            <w:r w:rsidR="006B629A">
              <w:rPr>
                <w:rStyle w:val="A10"/>
                <w:rFonts w:cs="Arial"/>
                <w:b/>
                <w:sz w:val="24"/>
              </w:rPr>
              <w:t xml:space="preserve">.0 </w:t>
            </w:r>
            <w:proofErr w:type="spellStart"/>
            <w:r w:rsidR="006B629A">
              <w:rPr>
                <w:rStyle w:val="A10"/>
                <w:rFonts w:cs="Arial"/>
                <w:b/>
                <w:sz w:val="24"/>
              </w:rPr>
              <w:t>Other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6B629A" w:rsidRPr="005407B5" w:rsidRDefault="006B629A" w:rsidP="00E97CA8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6B629A" w:rsidRPr="005407B5" w:rsidRDefault="006B629A" w:rsidP="00E97CA8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6B629A" w:rsidRPr="005407B5" w:rsidRDefault="006B629A" w:rsidP="00E97CA8">
            <w:pPr>
              <w:pStyle w:val="Corpodeltesto"/>
              <w:spacing w:before="100"/>
              <w:jc w:val="center"/>
              <w:rPr>
                <w:rStyle w:val="A10B"/>
                <w:rFonts w:cs="Arial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629A" w:rsidRPr="005407B5" w:rsidRDefault="006B629A" w:rsidP="00E97CA8">
            <w:pPr>
              <w:pStyle w:val="Corpodeltesto"/>
              <w:spacing w:before="100"/>
              <w:jc w:val="left"/>
              <w:rPr>
                <w:rStyle w:val="A10B"/>
                <w:rFonts w:cs="Arial"/>
                <w:sz w:val="18"/>
              </w:rPr>
            </w:pPr>
          </w:p>
        </w:tc>
      </w:tr>
      <w:tr w:rsidR="00FA6BD3" w:rsidRPr="00D830EE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FA6BD3" w:rsidRPr="00400489" w:rsidRDefault="00A32B54" w:rsidP="00FA6BD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400489">
              <w:rPr>
                <w:rFonts w:ascii="Arial" w:hAnsi="Arial" w:cs="Arial"/>
                <w:sz w:val="20"/>
                <w:lang w:val="en-US"/>
              </w:rPr>
              <w:t>9</w:t>
            </w:r>
            <w:r w:rsidR="00FA6BD3" w:rsidRPr="00400489">
              <w:rPr>
                <w:rFonts w:ascii="Arial" w:hAnsi="Arial" w:cs="Arial"/>
                <w:sz w:val="20"/>
                <w:lang w:val="en-US"/>
              </w:rPr>
              <w:t>.1 Annual Product Review (If available)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A6BD3" w:rsidRPr="00400489" w:rsidRDefault="00FA6BD3" w:rsidP="00FA6BD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A6BD3" w:rsidRPr="00400489" w:rsidRDefault="00FA6BD3" w:rsidP="00FA6BD3">
            <w:pPr>
              <w:pStyle w:val="Corpodeltesto"/>
              <w:spacing w:before="60"/>
              <w:jc w:val="left"/>
              <w:rPr>
                <w:rStyle w:val="A10"/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A6BD3" w:rsidRPr="00400489" w:rsidRDefault="00FA6BD3" w:rsidP="00FA6BD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A6BD3" w:rsidRPr="00400489" w:rsidRDefault="00FA6BD3" w:rsidP="00FA6BD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  <w:lang w:val="en-US"/>
              </w:rPr>
            </w:pPr>
          </w:p>
        </w:tc>
      </w:tr>
      <w:tr w:rsidR="00FA6BD3" w:rsidRPr="005407B5" w:rsidTr="00E97CA8">
        <w:trPr>
          <w:trHeight w:val="360"/>
        </w:trPr>
        <w:tc>
          <w:tcPr>
            <w:tcW w:w="5785" w:type="dxa"/>
            <w:tcBorders>
              <w:left w:val="nil"/>
              <w:right w:val="nil"/>
            </w:tcBorders>
            <w:shd w:val="clear" w:color="auto" w:fill="auto"/>
          </w:tcPr>
          <w:p w:rsidR="00FA6BD3" w:rsidRPr="005D1783" w:rsidRDefault="00A32B54" w:rsidP="00FA6BD3">
            <w:pPr>
              <w:pStyle w:val="Corpodeltesto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9.2 </w:t>
            </w:r>
            <w:proofErr w:type="spellStart"/>
            <w:r>
              <w:rPr>
                <w:rFonts w:ascii="Arial" w:hAnsi="Arial" w:cs="Arial"/>
                <w:sz w:val="20"/>
              </w:rPr>
              <w:t>Shipping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Study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A6BD3" w:rsidRPr="005407B5" w:rsidRDefault="00FA6BD3" w:rsidP="00FA6BD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A6BD3" w:rsidRPr="005407B5" w:rsidRDefault="00FA6BD3" w:rsidP="00FA6BD3">
            <w:pPr>
              <w:pStyle w:val="Corpodeltesto"/>
              <w:spacing w:before="60"/>
              <w:jc w:val="left"/>
              <w:rPr>
                <w:rStyle w:val="A10"/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A6BD3" w:rsidRPr="005407B5" w:rsidRDefault="00FA6BD3" w:rsidP="00FA6BD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A6BD3" w:rsidRPr="005407B5" w:rsidRDefault="00FA6BD3" w:rsidP="00FA6BD3">
            <w:pPr>
              <w:pStyle w:val="Corpodeltesto"/>
              <w:spacing w:before="60"/>
              <w:jc w:val="left"/>
              <w:rPr>
                <w:rStyle w:val="A10"/>
                <w:rFonts w:cs="Arial"/>
                <w:sz w:val="18"/>
              </w:rPr>
            </w:pPr>
          </w:p>
        </w:tc>
      </w:tr>
    </w:tbl>
    <w:p w:rsidR="00DE5F26" w:rsidRPr="006540C8" w:rsidRDefault="00DE5F26" w:rsidP="008E49A6">
      <w:pPr>
        <w:pStyle w:val="normal1"/>
        <w:ind w:left="-1260"/>
        <w:jc w:val="both"/>
        <w:rPr>
          <w:rFonts w:ascii="Arial" w:hAnsi="Arial" w:cs="Arial"/>
        </w:rPr>
      </w:pPr>
    </w:p>
    <w:p w:rsidR="00720F86" w:rsidRPr="006540C8" w:rsidRDefault="00720F86" w:rsidP="008E49A6">
      <w:pPr>
        <w:pStyle w:val="normal1"/>
        <w:ind w:left="-1260"/>
        <w:jc w:val="both"/>
        <w:rPr>
          <w:rFonts w:ascii="Arial" w:hAnsi="Arial" w:cs="Arial"/>
        </w:rPr>
      </w:pPr>
    </w:p>
    <w:p w:rsidR="00971DD7" w:rsidRDefault="00971DD7" w:rsidP="008E49A6">
      <w:pPr>
        <w:pStyle w:val="normal1"/>
        <w:ind w:left="-1260"/>
        <w:jc w:val="both"/>
        <w:rPr>
          <w:rFonts w:ascii="Arial" w:hAnsi="Arial" w:cs="Arial"/>
        </w:rPr>
      </w:pPr>
    </w:p>
    <w:p w:rsidR="00A64550" w:rsidRDefault="00A64550" w:rsidP="008E49A6">
      <w:pPr>
        <w:pStyle w:val="normal1"/>
        <w:ind w:left="-1260"/>
        <w:jc w:val="both"/>
        <w:rPr>
          <w:rFonts w:ascii="Arial" w:hAnsi="Arial" w:cs="Arial"/>
        </w:rPr>
      </w:pPr>
    </w:p>
    <w:p w:rsidR="00A64550" w:rsidRDefault="00A64550" w:rsidP="008E49A6">
      <w:pPr>
        <w:pStyle w:val="normal1"/>
        <w:ind w:left="-1260"/>
        <w:jc w:val="both"/>
        <w:rPr>
          <w:rFonts w:ascii="Arial" w:hAnsi="Arial" w:cs="Arial"/>
        </w:rPr>
      </w:pPr>
    </w:p>
    <w:sectPr w:rsidR="00A64550" w:rsidSect="00B93F65">
      <w:headerReference w:type="default" r:id="rId7"/>
      <w:footerReference w:type="default" r:id="rId8"/>
      <w:footerReference w:type="first" r:id="rId9"/>
      <w:pgSz w:w="12240" w:h="15840" w:code="1"/>
      <w:pgMar w:top="1189" w:right="1004" w:bottom="1440" w:left="2160" w:header="72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A9" w:rsidRDefault="006751A9">
      <w:r>
        <w:separator/>
      </w:r>
    </w:p>
  </w:endnote>
  <w:endnote w:type="continuationSeparator" w:id="0">
    <w:p w:rsidR="006751A9" w:rsidRDefault="0067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ympia-Light">
    <w:altName w:val="Times New Roman"/>
    <w:charset w:val="00"/>
    <w:family w:val="auto"/>
    <w:pitch w:val="variable"/>
    <w:sig w:usb0="00000001" w:usb1="40002048" w:usb2="00000000" w:usb3="00000000" w:csb0="0000011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168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544D4" w:rsidRDefault="00B544D4">
            <w:pPr>
              <w:pStyle w:val="Pidipagina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 w:rsidR="00586C5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86C58">
              <w:rPr>
                <w:b/>
              </w:rPr>
              <w:fldChar w:fldCharType="separate"/>
            </w:r>
            <w:r w:rsidR="0045263C">
              <w:rPr>
                <w:b/>
                <w:noProof/>
              </w:rPr>
              <w:t>2</w:t>
            </w:r>
            <w:r w:rsidR="00586C58">
              <w:rPr>
                <w:b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 w:rsidR="00586C5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86C58">
              <w:rPr>
                <w:b/>
              </w:rPr>
              <w:fldChar w:fldCharType="separate"/>
            </w:r>
            <w:r w:rsidR="0045263C">
              <w:rPr>
                <w:b/>
                <w:noProof/>
              </w:rPr>
              <w:t>6</w:t>
            </w:r>
            <w:r w:rsidR="00586C58">
              <w:rPr>
                <w:b/>
              </w:rPr>
              <w:fldChar w:fldCharType="end"/>
            </w:r>
          </w:p>
        </w:sdtContent>
      </w:sdt>
    </w:sdtContent>
  </w:sdt>
  <w:p w:rsidR="00A32B54" w:rsidRDefault="00A32B54" w:rsidP="002A6770">
    <w:pPr>
      <w:pStyle w:val="Pidipagina"/>
      <w:tabs>
        <w:tab w:val="clear" w:pos="4320"/>
        <w:tab w:val="clear" w:pos="8640"/>
      </w:tabs>
      <w:spacing w:before="60"/>
      <w:jc w:val="right"/>
      <w:rPr>
        <w:rStyle w:val="A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378"/>
      <w:docPartObj>
        <w:docPartGallery w:val="Page Numbers (Top of Page)"/>
        <w:docPartUnique/>
      </w:docPartObj>
    </w:sdtPr>
    <w:sdtContent>
      <w:p w:rsidR="00A32B54" w:rsidRPr="00C924AF" w:rsidRDefault="00A32B54" w:rsidP="00B93F65">
        <w:pPr>
          <w:pStyle w:val="Pidipagina"/>
          <w:tabs>
            <w:tab w:val="clear" w:pos="4320"/>
            <w:tab w:val="clear" w:pos="8640"/>
          </w:tabs>
          <w:ind w:right="40"/>
          <w:rPr>
            <w:rFonts w:ascii="Arial" w:hAnsi="Arial" w:cs="Arial"/>
            <w:noProof/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C924AF">
          <w:rPr>
            <w:rFonts w:ascii="Arial" w:hAnsi="Arial" w:cs="Arial"/>
            <w:noProof/>
            <w:sz w:val="16"/>
            <w:szCs w:val="16"/>
          </w:rPr>
          <w:t xml:space="preserve">Page </w:t>
        </w:r>
        <w:r w:rsidR="00586C58" w:rsidRPr="00C924AF">
          <w:rPr>
            <w:rFonts w:ascii="Arial" w:hAnsi="Arial" w:cs="Arial"/>
            <w:noProof/>
            <w:sz w:val="16"/>
            <w:szCs w:val="16"/>
          </w:rPr>
          <w:fldChar w:fldCharType="begin"/>
        </w:r>
        <w:r w:rsidRPr="00C924AF">
          <w:rPr>
            <w:rFonts w:ascii="Arial" w:hAnsi="Arial" w:cs="Arial"/>
            <w:noProof/>
            <w:sz w:val="16"/>
            <w:szCs w:val="16"/>
          </w:rPr>
          <w:instrText xml:space="preserve"> PAGE </w:instrText>
        </w:r>
        <w:r w:rsidR="00586C58" w:rsidRPr="00C924AF">
          <w:rPr>
            <w:rFonts w:ascii="Arial" w:hAnsi="Arial" w:cs="Arial"/>
            <w:noProof/>
            <w:sz w:val="16"/>
            <w:szCs w:val="16"/>
          </w:rPr>
          <w:fldChar w:fldCharType="separate"/>
        </w:r>
        <w:r w:rsidR="0045263C">
          <w:rPr>
            <w:rFonts w:ascii="Arial" w:hAnsi="Arial" w:cs="Arial"/>
            <w:noProof/>
            <w:sz w:val="16"/>
            <w:szCs w:val="16"/>
          </w:rPr>
          <w:t>1</w:t>
        </w:r>
        <w:r w:rsidR="00586C58" w:rsidRPr="00C924AF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C924AF">
          <w:rPr>
            <w:rFonts w:ascii="Arial" w:hAnsi="Arial" w:cs="Arial"/>
            <w:noProof/>
            <w:sz w:val="16"/>
            <w:szCs w:val="16"/>
          </w:rPr>
          <w:t xml:space="preserve"> of </w:t>
        </w:r>
        <w:r>
          <w:rPr>
            <w:rFonts w:ascii="Arial" w:hAnsi="Arial" w:cs="Arial"/>
            <w:noProof/>
            <w:sz w:val="16"/>
            <w:szCs w:val="16"/>
          </w:rPr>
          <w:t>3</w:t>
        </w:r>
      </w:p>
      <w:p w:rsidR="00A32B54" w:rsidRDefault="00586C58" w:rsidP="00A018EE">
        <w:pPr>
          <w:pStyle w:val="Pidipagina"/>
          <w:jc w:val="right"/>
        </w:pPr>
      </w:p>
    </w:sdtContent>
  </w:sdt>
  <w:p w:rsidR="00A32B54" w:rsidRDefault="00A32B5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A9" w:rsidRDefault="006751A9">
      <w:r>
        <w:separator/>
      </w:r>
    </w:p>
  </w:footnote>
  <w:footnote w:type="continuationSeparator" w:id="0">
    <w:p w:rsidR="006751A9" w:rsidRDefault="00675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54" w:rsidRDefault="00A32B54" w:rsidP="00B8583F">
    <w:pPr>
      <w:pStyle w:val="Intestazione"/>
      <w:tabs>
        <w:tab w:val="clear" w:pos="4320"/>
        <w:tab w:val="clear" w:pos="8640"/>
      </w:tabs>
      <w:ind w:left="-440"/>
      <w:jc w:val="righ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7720"/>
    <w:multiLevelType w:val="multilevel"/>
    <w:tmpl w:val="B07E4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85B0C34"/>
    <w:multiLevelType w:val="multilevel"/>
    <w:tmpl w:val="EAD80DC2"/>
    <w:lvl w:ilvl="0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linkStyles/>
  <w:stylePaneFormatFilter w:val="3F01"/>
  <w:documentProtection w:edit="readOnly" w:formatting="1" w:enforcement="0"/>
  <w:defaultTabStop w:val="720"/>
  <w:hyphenationZone w:val="283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134B6"/>
    <w:rsid w:val="000235EF"/>
    <w:rsid w:val="00032FD1"/>
    <w:rsid w:val="000460CE"/>
    <w:rsid w:val="00066BB7"/>
    <w:rsid w:val="00067ED9"/>
    <w:rsid w:val="00082A83"/>
    <w:rsid w:val="00083E7A"/>
    <w:rsid w:val="0008423C"/>
    <w:rsid w:val="00084C7A"/>
    <w:rsid w:val="00084DC0"/>
    <w:rsid w:val="000A6C91"/>
    <w:rsid w:val="000A7BED"/>
    <w:rsid w:val="000A7C2F"/>
    <w:rsid w:val="000C5B6D"/>
    <w:rsid w:val="000D0A77"/>
    <w:rsid w:val="000D43A9"/>
    <w:rsid w:val="000E037B"/>
    <w:rsid w:val="000E5300"/>
    <w:rsid w:val="000E6C39"/>
    <w:rsid w:val="000F234D"/>
    <w:rsid w:val="000F4339"/>
    <w:rsid w:val="000F676A"/>
    <w:rsid w:val="001012B6"/>
    <w:rsid w:val="00111CBA"/>
    <w:rsid w:val="00124126"/>
    <w:rsid w:val="00130DF4"/>
    <w:rsid w:val="00133ED4"/>
    <w:rsid w:val="00136B56"/>
    <w:rsid w:val="00141798"/>
    <w:rsid w:val="001826B5"/>
    <w:rsid w:val="00191A3B"/>
    <w:rsid w:val="001F3B4D"/>
    <w:rsid w:val="00210534"/>
    <w:rsid w:val="002117F1"/>
    <w:rsid w:val="0022711B"/>
    <w:rsid w:val="00227A00"/>
    <w:rsid w:val="00234E03"/>
    <w:rsid w:val="0024679F"/>
    <w:rsid w:val="0024756B"/>
    <w:rsid w:val="002517DA"/>
    <w:rsid w:val="00251B13"/>
    <w:rsid w:val="00260A0C"/>
    <w:rsid w:val="00261608"/>
    <w:rsid w:val="00271932"/>
    <w:rsid w:val="002833FE"/>
    <w:rsid w:val="002A6770"/>
    <w:rsid w:val="002D5B8F"/>
    <w:rsid w:val="002F1D0C"/>
    <w:rsid w:val="002F4D66"/>
    <w:rsid w:val="00316EEA"/>
    <w:rsid w:val="003218EA"/>
    <w:rsid w:val="00326620"/>
    <w:rsid w:val="00330AC5"/>
    <w:rsid w:val="00346D73"/>
    <w:rsid w:val="003518B0"/>
    <w:rsid w:val="00351C77"/>
    <w:rsid w:val="003720CE"/>
    <w:rsid w:val="00391F25"/>
    <w:rsid w:val="0039627C"/>
    <w:rsid w:val="003978BC"/>
    <w:rsid w:val="003A4D5F"/>
    <w:rsid w:val="003C0AD6"/>
    <w:rsid w:val="003C180B"/>
    <w:rsid w:val="003C7033"/>
    <w:rsid w:val="003E58BD"/>
    <w:rsid w:val="003F0EB9"/>
    <w:rsid w:val="003F2D55"/>
    <w:rsid w:val="003F4264"/>
    <w:rsid w:val="00400489"/>
    <w:rsid w:val="00416731"/>
    <w:rsid w:val="004207BF"/>
    <w:rsid w:val="004322CE"/>
    <w:rsid w:val="00436C5A"/>
    <w:rsid w:val="0045263C"/>
    <w:rsid w:val="00454C60"/>
    <w:rsid w:val="00456810"/>
    <w:rsid w:val="00461E1D"/>
    <w:rsid w:val="00487399"/>
    <w:rsid w:val="00494AE7"/>
    <w:rsid w:val="004A57EC"/>
    <w:rsid w:val="004D27EC"/>
    <w:rsid w:val="004D4C90"/>
    <w:rsid w:val="004E0262"/>
    <w:rsid w:val="005058C9"/>
    <w:rsid w:val="00531B10"/>
    <w:rsid w:val="005352D5"/>
    <w:rsid w:val="005407B5"/>
    <w:rsid w:val="00542296"/>
    <w:rsid w:val="00543176"/>
    <w:rsid w:val="00573C60"/>
    <w:rsid w:val="00575ABE"/>
    <w:rsid w:val="00575CD5"/>
    <w:rsid w:val="005803AA"/>
    <w:rsid w:val="00580765"/>
    <w:rsid w:val="005847A6"/>
    <w:rsid w:val="00586C58"/>
    <w:rsid w:val="005A4F45"/>
    <w:rsid w:val="005C44F4"/>
    <w:rsid w:val="005D1783"/>
    <w:rsid w:val="00600CD8"/>
    <w:rsid w:val="0061110A"/>
    <w:rsid w:val="0061568A"/>
    <w:rsid w:val="006259E4"/>
    <w:rsid w:val="00626D42"/>
    <w:rsid w:val="0062780E"/>
    <w:rsid w:val="00650B3F"/>
    <w:rsid w:val="006540C8"/>
    <w:rsid w:val="0065432B"/>
    <w:rsid w:val="00665BF3"/>
    <w:rsid w:val="00673F5E"/>
    <w:rsid w:val="006751A9"/>
    <w:rsid w:val="00683E8A"/>
    <w:rsid w:val="00696B56"/>
    <w:rsid w:val="006B629A"/>
    <w:rsid w:val="006C7984"/>
    <w:rsid w:val="006D395C"/>
    <w:rsid w:val="006E1DBE"/>
    <w:rsid w:val="00704162"/>
    <w:rsid w:val="00717C9C"/>
    <w:rsid w:val="00720F86"/>
    <w:rsid w:val="0072315F"/>
    <w:rsid w:val="007253EB"/>
    <w:rsid w:val="00731AED"/>
    <w:rsid w:val="00736660"/>
    <w:rsid w:val="00736ECF"/>
    <w:rsid w:val="00743A64"/>
    <w:rsid w:val="007457E5"/>
    <w:rsid w:val="00746F23"/>
    <w:rsid w:val="00757950"/>
    <w:rsid w:val="00760006"/>
    <w:rsid w:val="00763E46"/>
    <w:rsid w:val="00765386"/>
    <w:rsid w:val="007665BB"/>
    <w:rsid w:val="0077474D"/>
    <w:rsid w:val="00776063"/>
    <w:rsid w:val="007A3913"/>
    <w:rsid w:val="007B0FC7"/>
    <w:rsid w:val="007B1FD7"/>
    <w:rsid w:val="007C307E"/>
    <w:rsid w:val="007E7AE9"/>
    <w:rsid w:val="008309F8"/>
    <w:rsid w:val="00847BDA"/>
    <w:rsid w:val="00853FC7"/>
    <w:rsid w:val="00854EFE"/>
    <w:rsid w:val="008626A2"/>
    <w:rsid w:val="00881CBA"/>
    <w:rsid w:val="008938B4"/>
    <w:rsid w:val="008A1DC2"/>
    <w:rsid w:val="008A2F20"/>
    <w:rsid w:val="008A499A"/>
    <w:rsid w:val="008B2F0B"/>
    <w:rsid w:val="008B4EC9"/>
    <w:rsid w:val="008C194D"/>
    <w:rsid w:val="008D3588"/>
    <w:rsid w:val="008E49A6"/>
    <w:rsid w:val="008E5DE6"/>
    <w:rsid w:val="00911BF1"/>
    <w:rsid w:val="009170DB"/>
    <w:rsid w:val="00917B81"/>
    <w:rsid w:val="00922812"/>
    <w:rsid w:val="009375F9"/>
    <w:rsid w:val="0094793D"/>
    <w:rsid w:val="00951FB6"/>
    <w:rsid w:val="00954EFB"/>
    <w:rsid w:val="0096130D"/>
    <w:rsid w:val="00965769"/>
    <w:rsid w:val="00967785"/>
    <w:rsid w:val="00971DD7"/>
    <w:rsid w:val="009770B5"/>
    <w:rsid w:val="009846B0"/>
    <w:rsid w:val="009953A2"/>
    <w:rsid w:val="009B4035"/>
    <w:rsid w:val="009C2413"/>
    <w:rsid w:val="009D3D55"/>
    <w:rsid w:val="00A002C3"/>
    <w:rsid w:val="00A0114D"/>
    <w:rsid w:val="00A018EE"/>
    <w:rsid w:val="00A32B54"/>
    <w:rsid w:val="00A32E7F"/>
    <w:rsid w:val="00A408C5"/>
    <w:rsid w:val="00A422D7"/>
    <w:rsid w:val="00A5782B"/>
    <w:rsid w:val="00A63199"/>
    <w:rsid w:val="00A64550"/>
    <w:rsid w:val="00A7694F"/>
    <w:rsid w:val="00A837AE"/>
    <w:rsid w:val="00A9377C"/>
    <w:rsid w:val="00A97DE8"/>
    <w:rsid w:val="00AA6503"/>
    <w:rsid w:val="00AA7379"/>
    <w:rsid w:val="00AC3E5F"/>
    <w:rsid w:val="00AC63BC"/>
    <w:rsid w:val="00AD4C78"/>
    <w:rsid w:val="00AF2814"/>
    <w:rsid w:val="00B16A92"/>
    <w:rsid w:val="00B322D1"/>
    <w:rsid w:val="00B41FF3"/>
    <w:rsid w:val="00B466BF"/>
    <w:rsid w:val="00B52376"/>
    <w:rsid w:val="00B5355C"/>
    <w:rsid w:val="00B544D4"/>
    <w:rsid w:val="00B61526"/>
    <w:rsid w:val="00B7457B"/>
    <w:rsid w:val="00B8583F"/>
    <w:rsid w:val="00B90F3B"/>
    <w:rsid w:val="00B93F65"/>
    <w:rsid w:val="00BB43D8"/>
    <w:rsid w:val="00BB530F"/>
    <w:rsid w:val="00BC2CE8"/>
    <w:rsid w:val="00BC69AB"/>
    <w:rsid w:val="00BC7E2E"/>
    <w:rsid w:val="00BD7D34"/>
    <w:rsid w:val="00BE115C"/>
    <w:rsid w:val="00BF2991"/>
    <w:rsid w:val="00C1193B"/>
    <w:rsid w:val="00C126F6"/>
    <w:rsid w:val="00C253D2"/>
    <w:rsid w:val="00C4397C"/>
    <w:rsid w:val="00C671BF"/>
    <w:rsid w:val="00C82E45"/>
    <w:rsid w:val="00C924AF"/>
    <w:rsid w:val="00CA5D3D"/>
    <w:rsid w:val="00CC1DEF"/>
    <w:rsid w:val="00CC243D"/>
    <w:rsid w:val="00CC6AEF"/>
    <w:rsid w:val="00CD5BEC"/>
    <w:rsid w:val="00CD6765"/>
    <w:rsid w:val="00CD6AB6"/>
    <w:rsid w:val="00CE2B92"/>
    <w:rsid w:val="00CF0406"/>
    <w:rsid w:val="00D0506B"/>
    <w:rsid w:val="00D10B0B"/>
    <w:rsid w:val="00D134B6"/>
    <w:rsid w:val="00D15252"/>
    <w:rsid w:val="00D16841"/>
    <w:rsid w:val="00D3794E"/>
    <w:rsid w:val="00D37B1A"/>
    <w:rsid w:val="00D52BEC"/>
    <w:rsid w:val="00D60EFA"/>
    <w:rsid w:val="00D67514"/>
    <w:rsid w:val="00D830EE"/>
    <w:rsid w:val="00D925C5"/>
    <w:rsid w:val="00D94FC1"/>
    <w:rsid w:val="00DA4F44"/>
    <w:rsid w:val="00DA5768"/>
    <w:rsid w:val="00DB3AD2"/>
    <w:rsid w:val="00DD56F5"/>
    <w:rsid w:val="00DE5F26"/>
    <w:rsid w:val="00E1438F"/>
    <w:rsid w:val="00E15FE8"/>
    <w:rsid w:val="00E17EA6"/>
    <w:rsid w:val="00E225C2"/>
    <w:rsid w:val="00E26EA3"/>
    <w:rsid w:val="00E44F9C"/>
    <w:rsid w:val="00E543B8"/>
    <w:rsid w:val="00E57E04"/>
    <w:rsid w:val="00E63DAD"/>
    <w:rsid w:val="00E76CE4"/>
    <w:rsid w:val="00E87963"/>
    <w:rsid w:val="00E97CA8"/>
    <w:rsid w:val="00EC4D1F"/>
    <w:rsid w:val="00ED5C65"/>
    <w:rsid w:val="00EE3E2E"/>
    <w:rsid w:val="00EF3440"/>
    <w:rsid w:val="00F125BD"/>
    <w:rsid w:val="00F32AC2"/>
    <w:rsid w:val="00F33EC6"/>
    <w:rsid w:val="00F35806"/>
    <w:rsid w:val="00F42B16"/>
    <w:rsid w:val="00F743F6"/>
    <w:rsid w:val="00F952EE"/>
    <w:rsid w:val="00FA068F"/>
    <w:rsid w:val="00FA6BD3"/>
    <w:rsid w:val="00FC3802"/>
    <w:rsid w:val="00FD0F12"/>
    <w:rsid w:val="00FE583F"/>
    <w:rsid w:val="00FF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6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Titolo1">
    <w:name w:val="heading 1"/>
    <w:basedOn w:val="Normale"/>
    <w:next w:val="Normale"/>
    <w:qFormat/>
    <w:rsid w:val="005058C9"/>
    <w:pPr>
      <w:keepNext/>
      <w:pBdr>
        <w:bottom w:val="single" w:sz="4" w:space="1" w:color="auto"/>
      </w:pBdr>
      <w:spacing w:before="240" w:after="240"/>
      <w:outlineLvl w:val="0"/>
    </w:pPr>
    <w:rPr>
      <w:b/>
      <w:kern w:val="28"/>
    </w:rPr>
  </w:style>
  <w:style w:type="paragraph" w:styleId="Titolo2">
    <w:name w:val="heading 2"/>
    <w:basedOn w:val="Normale"/>
    <w:next w:val="Normale"/>
    <w:link w:val="Titolo2Carattere"/>
    <w:qFormat/>
    <w:rsid w:val="005058C9"/>
    <w:pPr>
      <w:keepNext/>
      <w:spacing w:line="360" w:lineRule="auto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5058C9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5058C9"/>
    <w:pPr>
      <w:keepNext/>
      <w:jc w:val="right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5058C9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5058C9"/>
    <w:pPr>
      <w:keepNext/>
      <w:spacing w:line="360" w:lineRule="auto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rsid w:val="005058C9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5058C9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5058C9"/>
    <w:pPr>
      <w:keepNext/>
      <w:ind w:right="-360"/>
      <w:jc w:val="right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  <w:rsid w:val="0045263C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45263C"/>
  </w:style>
  <w:style w:type="paragraph" w:styleId="Intestazione">
    <w:name w:val="header"/>
    <w:basedOn w:val="Normale"/>
    <w:link w:val="IntestazioneCarattere"/>
    <w:uiPriority w:val="99"/>
    <w:rsid w:val="005058C9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5058C9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5058C9"/>
  </w:style>
  <w:style w:type="paragraph" w:styleId="Testonotaapidipagina">
    <w:name w:val="footnote text"/>
    <w:basedOn w:val="Normale"/>
    <w:semiHidden/>
    <w:rsid w:val="005058C9"/>
    <w:rPr>
      <w:sz w:val="20"/>
    </w:rPr>
  </w:style>
  <w:style w:type="character" w:styleId="Rimandonotaapidipagina">
    <w:name w:val="footnote reference"/>
    <w:basedOn w:val="Carpredefinitoparagrafo"/>
    <w:semiHidden/>
    <w:rsid w:val="005058C9"/>
    <w:rPr>
      <w:vertAlign w:val="superscript"/>
    </w:rPr>
  </w:style>
  <w:style w:type="paragraph" w:styleId="Sommario1">
    <w:name w:val="toc 1"/>
    <w:basedOn w:val="Normale"/>
    <w:next w:val="Normale"/>
    <w:semiHidden/>
    <w:rsid w:val="005058C9"/>
    <w:pPr>
      <w:spacing w:before="120" w:after="120"/>
    </w:pPr>
    <w:rPr>
      <w:caps/>
    </w:rPr>
  </w:style>
  <w:style w:type="paragraph" w:styleId="Sommario2">
    <w:name w:val="toc 2"/>
    <w:basedOn w:val="Normale"/>
    <w:next w:val="Normale"/>
    <w:semiHidden/>
    <w:rsid w:val="005058C9"/>
    <w:pPr>
      <w:ind w:left="240"/>
    </w:pPr>
  </w:style>
  <w:style w:type="paragraph" w:styleId="Sommario3">
    <w:name w:val="toc 3"/>
    <w:basedOn w:val="Normale"/>
    <w:next w:val="Normale"/>
    <w:semiHidden/>
    <w:rsid w:val="005058C9"/>
    <w:pPr>
      <w:ind w:left="480"/>
    </w:pPr>
  </w:style>
  <w:style w:type="paragraph" w:styleId="Sommario4">
    <w:name w:val="toc 4"/>
    <w:basedOn w:val="Normale"/>
    <w:next w:val="Normale"/>
    <w:semiHidden/>
    <w:rsid w:val="005058C9"/>
    <w:pPr>
      <w:ind w:left="720"/>
    </w:pPr>
  </w:style>
  <w:style w:type="paragraph" w:styleId="Sommario5">
    <w:name w:val="toc 5"/>
    <w:basedOn w:val="Normale"/>
    <w:next w:val="Normale"/>
    <w:semiHidden/>
    <w:rsid w:val="005058C9"/>
    <w:pPr>
      <w:ind w:left="960"/>
    </w:pPr>
    <w:rPr>
      <w:sz w:val="18"/>
    </w:rPr>
  </w:style>
  <w:style w:type="paragraph" w:styleId="Sommario6">
    <w:name w:val="toc 6"/>
    <w:basedOn w:val="Normale"/>
    <w:next w:val="Normale"/>
    <w:semiHidden/>
    <w:rsid w:val="005058C9"/>
    <w:pPr>
      <w:ind w:left="1200"/>
    </w:pPr>
    <w:rPr>
      <w:sz w:val="18"/>
    </w:rPr>
  </w:style>
  <w:style w:type="paragraph" w:styleId="Sommario7">
    <w:name w:val="toc 7"/>
    <w:basedOn w:val="Normale"/>
    <w:next w:val="Normale"/>
    <w:semiHidden/>
    <w:rsid w:val="005058C9"/>
    <w:pPr>
      <w:ind w:left="1440"/>
    </w:pPr>
    <w:rPr>
      <w:sz w:val="18"/>
    </w:rPr>
  </w:style>
  <w:style w:type="paragraph" w:styleId="Sommario8">
    <w:name w:val="toc 8"/>
    <w:basedOn w:val="Normale"/>
    <w:next w:val="Normale"/>
    <w:semiHidden/>
    <w:rsid w:val="005058C9"/>
    <w:pPr>
      <w:ind w:left="1680"/>
    </w:pPr>
    <w:rPr>
      <w:sz w:val="18"/>
    </w:rPr>
  </w:style>
  <w:style w:type="paragraph" w:styleId="Sommario9">
    <w:name w:val="toc 9"/>
    <w:basedOn w:val="Normale"/>
    <w:next w:val="Normale"/>
    <w:semiHidden/>
    <w:rsid w:val="005058C9"/>
    <w:pPr>
      <w:ind w:left="1920"/>
    </w:pPr>
    <w:rPr>
      <w:sz w:val="18"/>
    </w:rPr>
  </w:style>
  <w:style w:type="paragraph" w:styleId="Corpodeltesto2">
    <w:name w:val="Body Text 2"/>
    <w:basedOn w:val="Normale"/>
    <w:rsid w:val="005058C9"/>
    <w:pPr>
      <w:ind w:left="720"/>
      <w:jc w:val="both"/>
    </w:pPr>
    <w:rPr>
      <w:i/>
    </w:rPr>
  </w:style>
  <w:style w:type="paragraph" w:styleId="Corpodeltesto">
    <w:name w:val="Body Text"/>
    <w:basedOn w:val="Normale"/>
    <w:link w:val="CorpodeltestoCarattere"/>
    <w:rsid w:val="005058C9"/>
    <w:pPr>
      <w:jc w:val="both"/>
    </w:pPr>
  </w:style>
  <w:style w:type="paragraph" w:styleId="Corpodeltesto3">
    <w:name w:val="Body Text 3"/>
    <w:basedOn w:val="Normale"/>
    <w:rsid w:val="005058C9"/>
    <w:pPr>
      <w:jc w:val="both"/>
    </w:pPr>
    <w:rPr>
      <w:i/>
    </w:rPr>
  </w:style>
  <w:style w:type="paragraph" w:styleId="Rientrocorpodeltesto">
    <w:name w:val="Body Text Indent"/>
    <w:basedOn w:val="Normale"/>
    <w:rsid w:val="005058C9"/>
    <w:pPr>
      <w:numPr>
        <w:ilvl w:val="12"/>
      </w:numPr>
      <w:ind w:left="1440"/>
      <w:jc w:val="right"/>
    </w:pPr>
  </w:style>
  <w:style w:type="paragraph" w:styleId="Testofumetto">
    <w:name w:val="Balloon Text"/>
    <w:basedOn w:val="Normale"/>
    <w:semiHidden/>
    <w:rsid w:val="005058C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5058C9"/>
    <w:rPr>
      <w:b/>
      <w:bCs/>
      <w:sz w:val="20"/>
    </w:rPr>
  </w:style>
  <w:style w:type="character" w:styleId="Collegamentoipertestuale">
    <w:name w:val="Hyperlink"/>
    <w:basedOn w:val="Carpredefinitoparagrafo"/>
    <w:rsid w:val="005058C9"/>
    <w:rPr>
      <w:color w:val="0000FF"/>
      <w:u w:val="single"/>
    </w:rPr>
  </w:style>
  <w:style w:type="paragraph" w:customStyle="1" w:styleId="StyleHeading1">
    <w:name w:val="Style Heading 1"/>
    <w:basedOn w:val="Titolo1"/>
    <w:next w:val="Normale"/>
    <w:rsid w:val="005058C9"/>
    <w:pPr>
      <w:spacing w:before="0" w:after="720"/>
    </w:pPr>
    <w:rPr>
      <w:rFonts w:cs="Arial"/>
      <w:kern w:val="0"/>
      <w:sz w:val="32"/>
    </w:rPr>
  </w:style>
  <w:style w:type="paragraph" w:customStyle="1" w:styleId="StyleHeading2">
    <w:name w:val="Style Heading 2"/>
    <w:basedOn w:val="Titolo1"/>
    <w:next w:val="Normale"/>
    <w:rsid w:val="005058C9"/>
    <w:pPr>
      <w:spacing w:before="360"/>
    </w:pPr>
    <w:rPr>
      <w:rFonts w:cs="Arial"/>
      <w:kern w:val="0"/>
    </w:rPr>
  </w:style>
  <w:style w:type="paragraph" w:customStyle="1" w:styleId="Style2">
    <w:name w:val="Style 2"/>
    <w:basedOn w:val="Intestazione"/>
    <w:rsid w:val="005058C9"/>
    <w:pPr>
      <w:tabs>
        <w:tab w:val="clear" w:pos="8640"/>
        <w:tab w:val="right" w:pos="9360"/>
      </w:tabs>
      <w:jc w:val="right"/>
    </w:pPr>
    <w:rPr>
      <w:rFonts w:ascii="Olympia-Light" w:hAnsi="Olympia-Light"/>
      <w:noProof/>
      <w:sz w:val="16"/>
    </w:rPr>
  </w:style>
  <w:style w:type="paragraph" w:customStyle="1" w:styleId="Style1">
    <w:name w:val="Style1"/>
    <w:basedOn w:val="Intestazione"/>
    <w:next w:val="Intestazione"/>
    <w:rsid w:val="005058C9"/>
    <w:pPr>
      <w:tabs>
        <w:tab w:val="clear" w:pos="4320"/>
        <w:tab w:val="clear" w:pos="8640"/>
        <w:tab w:val="left" w:pos="90"/>
        <w:tab w:val="right" w:pos="7920"/>
      </w:tabs>
      <w:jc w:val="right"/>
    </w:pPr>
    <w:rPr>
      <w:rFonts w:ascii="Olympia-Light" w:hAnsi="Olympia-Light"/>
      <w:noProof/>
      <w:sz w:val="16"/>
    </w:rPr>
  </w:style>
  <w:style w:type="paragraph" w:styleId="Mappadocumento">
    <w:name w:val="Document Map"/>
    <w:basedOn w:val="Normale"/>
    <w:semiHidden/>
    <w:rsid w:val="005058C9"/>
    <w:pPr>
      <w:shd w:val="clear" w:color="auto" w:fill="C6D5EC"/>
    </w:pPr>
    <w:rPr>
      <w:rFonts w:ascii="Lucida Grande" w:hAnsi="Lucida Grande"/>
    </w:rPr>
  </w:style>
  <w:style w:type="paragraph" w:styleId="Titolo">
    <w:name w:val="Title"/>
    <w:basedOn w:val="Normale"/>
    <w:qFormat/>
    <w:rsid w:val="005058C9"/>
    <w:pPr>
      <w:tabs>
        <w:tab w:val="left" w:pos="-720"/>
      </w:tabs>
      <w:suppressAutoHyphens/>
      <w:jc w:val="center"/>
    </w:pPr>
    <w:rPr>
      <w:b/>
      <w:spacing w:val="-3"/>
      <w:sz w:val="36"/>
    </w:rPr>
  </w:style>
  <w:style w:type="character" w:customStyle="1" w:styleId="SectionHead">
    <w:name w:val="Section Head"/>
    <w:basedOn w:val="Enfasigrassetto"/>
    <w:rsid w:val="005058C9"/>
    <w:rPr>
      <w:rFonts w:ascii="Arial" w:hAnsi="Arial"/>
      <w:sz w:val="28"/>
    </w:rPr>
  </w:style>
  <w:style w:type="paragraph" w:customStyle="1" w:styleId="A12BBorder">
    <w:name w:val="A 12 B Border"/>
    <w:basedOn w:val="Titolo1"/>
    <w:qFormat/>
    <w:rsid w:val="005058C9"/>
    <w:pPr>
      <w:tabs>
        <w:tab w:val="left" w:pos="720"/>
        <w:tab w:val="right" w:leader="dot" w:pos="7848"/>
      </w:tabs>
    </w:pPr>
  </w:style>
  <w:style w:type="character" w:styleId="Enfasigrassetto">
    <w:name w:val="Strong"/>
    <w:basedOn w:val="Carpredefinitoparagrafo"/>
    <w:qFormat/>
    <w:rsid w:val="005058C9"/>
    <w:rPr>
      <w:b/>
    </w:rPr>
  </w:style>
  <w:style w:type="character" w:customStyle="1" w:styleId="A12BBor">
    <w:name w:val="A 12 B Bor"/>
    <w:basedOn w:val="Carpredefinitoparagrafo"/>
    <w:qFormat/>
    <w:rsid w:val="005058C9"/>
    <w:rPr>
      <w:rFonts w:ascii="Arial" w:hAnsi="Arial"/>
      <w:b/>
      <w:sz w:val="24"/>
    </w:rPr>
  </w:style>
  <w:style w:type="paragraph" w:customStyle="1" w:styleId="A12B">
    <w:name w:val="A 12 B"/>
    <w:basedOn w:val="Titolo8"/>
    <w:qFormat/>
    <w:rsid w:val="005058C9"/>
    <w:pPr>
      <w:spacing w:line="360" w:lineRule="auto"/>
    </w:pPr>
  </w:style>
  <w:style w:type="character" w:customStyle="1" w:styleId="A10B">
    <w:name w:val="A 10 B"/>
    <w:basedOn w:val="Carpredefinitoparagrafo"/>
    <w:qFormat/>
    <w:rsid w:val="005058C9"/>
    <w:rPr>
      <w:rFonts w:ascii="Arial" w:hAnsi="Arial"/>
      <w:b/>
      <w:sz w:val="20"/>
    </w:rPr>
  </w:style>
  <w:style w:type="character" w:customStyle="1" w:styleId="A8BWhite">
    <w:name w:val="A 8 B White"/>
    <w:basedOn w:val="Carpredefinitoparagrafo"/>
    <w:qFormat/>
    <w:rsid w:val="005058C9"/>
    <w:rPr>
      <w:rFonts w:ascii="Arial" w:hAnsi="Arial"/>
      <w:b/>
      <w:color w:val="FFFFFF"/>
      <w:sz w:val="16"/>
    </w:rPr>
  </w:style>
  <w:style w:type="character" w:customStyle="1" w:styleId="A12">
    <w:name w:val="A 12"/>
    <w:basedOn w:val="Carpredefinitoparagrafo"/>
    <w:qFormat/>
    <w:rsid w:val="005058C9"/>
    <w:rPr>
      <w:rFonts w:ascii="Arial" w:hAnsi="Arial"/>
      <w:sz w:val="24"/>
    </w:rPr>
  </w:style>
  <w:style w:type="character" w:customStyle="1" w:styleId="A10">
    <w:name w:val="A 10"/>
    <w:basedOn w:val="Carpredefinitoparagrafo"/>
    <w:qFormat/>
    <w:rsid w:val="005058C9"/>
    <w:rPr>
      <w:rFonts w:ascii="Arial" w:hAnsi="Arial"/>
      <w:sz w:val="20"/>
    </w:rPr>
  </w:style>
  <w:style w:type="paragraph" w:customStyle="1" w:styleId="A14B">
    <w:name w:val="A 14 B"/>
    <w:basedOn w:val="StyleHeading2"/>
    <w:qFormat/>
    <w:rsid w:val="005058C9"/>
    <w:pPr>
      <w:framePr w:hSpace="180" w:wrap="around" w:vAnchor="text" w:hAnchor="margin" w:xAlign="right" w:y="374"/>
      <w:spacing w:after="120"/>
    </w:pPr>
  </w:style>
  <w:style w:type="character" w:customStyle="1" w:styleId="A8">
    <w:name w:val="A 8"/>
    <w:basedOn w:val="Carpredefinitoparagrafo"/>
    <w:qFormat/>
    <w:rsid w:val="005058C9"/>
    <w:rPr>
      <w:rFonts w:ascii="Arial" w:hAnsi="Arial" w:cs="Arial"/>
      <w:noProof w:val="0"/>
      <w:sz w:val="16"/>
      <w:lang w:val="en-US"/>
    </w:rPr>
  </w:style>
  <w:style w:type="character" w:customStyle="1" w:styleId="A14BI">
    <w:name w:val="A 14 B I"/>
    <w:basedOn w:val="Carpredefinitoparagrafo"/>
    <w:qFormat/>
    <w:rsid w:val="005058C9"/>
    <w:rPr>
      <w:rFonts w:cs="Arial"/>
      <w:b/>
      <w:i/>
      <w:sz w:val="28"/>
      <w:szCs w:val="32"/>
    </w:rPr>
  </w:style>
  <w:style w:type="character" w:customStyle="1" w:styleId="A12BI">
    <w:name w:val="A 12 B I"/>
    <w:basedOn w:val="Carpredefinitoparagrafo"/>
    <w:qFormat/>
    <w:rsid w:val="005058C9"/>
    <w:rPr>
      <w:rFonts w:ascii="Arial" w:hAnsi="Arial" w:cs="Arial"/>
      <w:b/>
      <w:i/>
      <w:sz w:val="24"/>
      <w:szCs w:val="32"/>
    </w:rPr>
  </w:style>
  <w:style w:type="character" w:customStyle="1" w:styleId="A10IGreen">
    <w:name w:val="A 10 I Green"/>
    <w:basedOn w:val="Carpredefinitoparagrafo"/>
    <w:qFormat/>
    <w:rsid w:val="005058C9"/>
    <w:rPr>
      <w:rFonts w:ascii="Arial" w:hAnsi="Arial" w:cs="Arial"/>
      <w:i/>
      <w:color w:val="006C3C"/>
      <w:sz w:val="20"/>
      <w:szCs w:val="32"/>
    </w:rPr>
  </w:style>
  <w:style w:type="character" w:customStyle="1" w:styleId="A7BI">
    <w:name w:val="A 7 B I"/>
    <w:basedOn w:val="Carpredefinitoparagrafo"/>
    <w:qFormat/>
    <w:rsid w:val="005058C9"/>
    <w:rPr>
      <w:rFonts w:ascii="Arial" w:hAnsi="Arial" w:cs="Arial"/>
      <w:b/>
      <w:i/>
      <w:noProof w:val="0"/>
      <w:sz w:val="14"/>
      <w:szCs w:val="22"/>
      <w:lang w:val="en-US"/>
    </w:rPr>
  </w:style>
  <w:style w:type="character" w:customStyle="1" w:styleId="A8B">
    <w:name w:val="A 8 B"/>
    <w:qFormat/>
    <w:rsid w:val="005058C9"/>
    <w:rPr>
      <w:rFonts w:ascii="Arial" w:hAnsi="Arial"/>
      <w:b/>
      <w:sz w:val="16"/>
    </w:rPr>
  </w:style>
  <w:style w:type="paragraph" w:customStyle="1" w:styleId="A14BBorder">
    <w:name w:val="A 14 B Border"/>
    <w:basedOn w:val="A12BBorder"/>
    <w:qFormat/>
    <w:rsid w:val="005058C9"/>
  </w:style>
  <w:style w:type="paragraph" w:styleId="Indicedellefigure">
    <w:name w:val="table of figures"/>
    <w:basedOn w:val="Normale"/>
    <w:next w:val="Normale"/>
    <w:semiHidden/>
    <w:rsid w:val="005058C9"/>
  </w:style>
  <w:style w:type="character" w:customStyle="1" w:styleId="Titolo2Carattere">
    <w:name w:val="Titolo 2 Carattere"/>
    <w:basedOn w:val="Carpredefinitoparagrafo"/>
    <w:link w:val="Titolo2"/>
    <w:rsid w:val="005058C9"/>
    <w:rPr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058C9"/>
    <w:rPr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5058C9"/>
    <w:rPr>
      <w:b/>
      <w:sz w:val="24"/>
      <w:szCs w:val="24"/>
    </w:rPr>
  </w:style>
  <w:style w:type="paragraph" w:customStyle="1" w:styleId="normal1">
    <w:name w:val="normal1"/>
    <w:basedOn w:val="Normale"/>
    <w:rsid w:val="005058C9"/>
  </w:style>
  <w:style w:type="paragraph" w:styleId="Paragrafoelenco">
    <w:name w:val="List Paragraph"/>
    <w:basedOn w:val="Normale"/>
    <w:uiPriority w:val="34"/>
    <w:qFormat/>
    <w:rsid w:val="005058C9"/>
    <w:pPr>
      <w:ind w:left="72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8C9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5058C9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953A2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00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04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0489"/>
    <w:rPr>
      <w:rFonts w:asciiTheme="minorHAnsi" w:eastAsiaTheme="minorHAnsi" w:hAnsiTheme="minorHAnsi" w:cstheme="minorBidi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0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0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 Report</vt:lpstr>
    </vt:vector>
  </TitlesOfParts>
  <Company/>
  <LinksUpToDate>false</LinksUpToDate>
  <CharactersWithSpaces>4622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Report</dc:title>
  <dc:creator>Ana.Olmedo</dc:creator>
  <cp:lastModifiedBy>mirko.gabriele</cp:lastModifiedBy>
  <cp:revision>5</cp:revision>
  <cp:lastPrinted>2011-04-14T13:28:00Z</cp:lastPrinted>
  <dcterms:created xsi:type="dcterms:W3CDTF">2014-06-25T11:09:00Z</dcterms:created>
  <dcterms:modified xsi:type="dcterms:W3CDTF">2015-01-19T18:28:00Z</dcterms:modified>
</cp:coreProperties>
</file>